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1"/>
        <w:gridCol w:w="4171"/>
        <w:gridCol w:w="5670"/>
      </w:tblGrid>
      <w:tr w:rsidR="00146500" w:rsidTr="00146500">
        <w:tc>
          <w:tcPr>
            <w:tcW w:w="5151" w:type="dxa"/>
          </w:tcPr>
          <w:p w:rsidR="00146500" w:rsidRDefault="00146500">
            <w:pPr>
              <w:pStyle w:val="aff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71" w:type="dxa"/>
          </w:tcPr>
          <w:p w:rsidR="00146500" w:rsidRDefault="00146500">
            <w:pPr>
              <w:pStyle w:val="aff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146500" w:rsidRDefault="00146500" w:rsidP="00146500">
            <w:pPr>
              <w:pStyle w:val="aff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50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146500" w:rsidRPr="00146500" w:rsidRDefault="00146500" w:rsidP="00146500"/>
          <w:p w:rsidR="00146500" w:rsidRDefault="00146500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</w:t>
            </w: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6500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  <w:p w:rsidR="00146500" w:rsidRDefault="00146500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500" w:rsidRPr="0062644A" w:rsidRDefault="00146500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026A4">
              <w:rPr>
                <w:rFonts w:ascii="Times New Roman" w:hAnsi="Times New Roman" w:cs="Times New Roman"/>
                <w:sz w:val="28"/>
                <w:szCs w:val="28"/>
              </w:rPr>
              <w:t>__________________ /</w:t>
            </w:r>
            <w:r w:rsidR="001026A4" w:rsidRPr="0062644A">
              <w:rPr>
                <w:rFonts w:ascii="Times New Roman" w:hAnsi="Times New Roman" w:cs="Times New Roman"/>
                <w:sz w:val="28"/>
                <w:szCs w:val="28"/>
              </w:rPr>
              <w:t>Т.А. Золотарева</w:t>
            </w:r>
          </w:p>
          <w:p w:rsidR="00146500" w:rsidRDefault="00146500" w:rsidP="00146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500" w:rsidRDefault="00146500" w:rsidP="00146500">
            <w:r>
              <w:t>«_</w:t>
            </w:r>
            <w:r w:rsidR="00E131F4">
              <w:rPr>
                <w:color w:val="FF0000"/>
                <w:u w:val="single"/>
              </w:rPr>
              <w:t>28</w:t>
            </w:r>
            <w:r w:rsidRPr="001B04C5">
              <w:rPr>
                <w:color w:val="FF0000"/>
              </w:rPr>
              <w:t xml:space="preserve">_» </w:t>
            </w:r>
            <w:proofErr w:type="spellStart"/>
            <w:r w:rsidRPr="001B04C5">
              <w:rPr>
                <w:color w:val="FF0000"/>
              </w:rPr>
              <w:t>_</w:t>
            </w:r>
            <w:r w:rsidR="00E131F4">
              <w:rPr>
                <w:color w:val="FF0000"/>
                <w:u w:val="single"/>
              </w:rPr>
              <w:t>декабря</w:t>
            </w:r>
            <w:proofErr w:type="spellEnd"/>
            <w:r>
              <w:t>___ 20 _</w:t>
            </w:r>
            <w:r w:rsidR="002D5A4C" w:rsidRPr="002D5A4C">
              <w:rPr>
                <w:u w:val="single"/>
              </w:rPr>
              <w:t>1</w:t>
            </w:r>
            <w:r w:rsidR="00E131F4">
              <w:rPr>
                <w:u w:val="single"/>
              </w:rPr>
              <w:t>8</w:t>
            </w:r>
            <w:r>
              <w:t>_ г.</w:t>
            </w:r>
          </w:p>
          <w:p w:rsidR="00146500" w:rsidRPr="00146500" w:rsidRDefault="00146500" w:rsidP="00146500"/>
        </w:tc>
      </w:tr>
    </w:tbl>
    <w:p w:rsidR="00146500" w:rsidRDefault="00146500">
      <w:pPr>
        <w:pStyle w:val="aff9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A3F1A" w:rsidRPr="00D10DDF" w:rsidRDefault="004A3F1A">
      <w:pPr>
        <w:pStyle w:val="aff9"/>
        <w:rPr>
          <w:rFonts w:ascii="Times New Roman" w:hAnsi="Times New Roman" w:cs="Times New Roman"/>
          <w:b/>
          <w:sz w:val="20"/>
          <w:szCs w:val="20"/>
        </w:rPr>
      </w:pPr>
    </w:p>
    <w:p w:rsidR="004A3F1A" w:rsidRPr="00146500" w:rsidRDefault="00146500" w:rsidP="00146500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146500">
        <w:rPr>
          <w:rStyle w:val="a3"/>
          <w:rFonts w:ascii="Times New Roman" w:hAnsi="Times New Roman" w:cs="Times New Roman"/>
          <w:bCs/>
          <w:sz w:val="28"/>
          <w:szCs w:val="28"/>
        </w:rPr>
        <w:t>МУНИЦИПАЛЬНОЕ</w:t>
      </w:r>
      <w:r w:rsidR="003469C7" w:rsidRPr="00146500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ЗАДАНИЕ  N _</w:t>
      </w:r>
      <w:r w:rsidR="00E02A7D">
        <w:rPr>
          <w:rStyle w:val="a3"/>
          <w:rFonts w:ascii="Times New Roman" w:hAnsi="Times New Roman" w:cs="Times New Roman"/>
          <w:bCs/>
          <w:sz w:val="28"/>
          <w:szCs w:val="28"/>
        </w:rPr>
        <w:t>24</w:t>
      </w:r>
      <w:bookmarkStart w:id="0" w:name="_GoBack"/>
      <w:bookmarkEnd w:id="0"/>
      <w:r w:rsidR="003469C7" w:rsidRPr="00146500">
        <w:rPr>
          <w:rStyle w:val="a3"/>
          <w:rFonts w:ascii="Times New Roman" w:hAnsi="Times New Roman" w:cs="Times New Roman"/>
          <w:bCs/>
          <w:sz w:val="28"/>
          <w:szCs w:val="28"/>
        </w:rPr>
        <w:t>__</w:t>
      </w:r>
    </w:p>
    <w:p w:rsidR="003469C7" w:rsidRPr="00A64DE4" w:rsidRDefault="00A8524F" w:rsidP="00146500">
      <w:pPr>
        <w:pStyle w:val="af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9E1B6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6B06A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B06A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fffe"/>
        <w:tblW w:w="15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24"/>
        <w:gridCol w:w="1894"/>
        <w:gridCol w:w="1276"/>
      </w:tblGrid>
      <w:tr w:rsidR="002A5DBB" w:rsidTr="00381C88">
        <w:trPr>
          <w:trHeight w:val="303"/>
        </w:trPr>
        <w:tc>
          <w:tcPr>
            <w:tcW w:w="12724" w:type="dxa"/>
            <w:vMerge w:val="restart"/>
          </w:tcPr>
          <w:p w:rsidR="00381C88" w:rsidRDefault="00381C88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Default="00B312BC" w:rsidP="00B312BC">
            <w:pPr>
              <w:ind w:firstLine="0"/>
              <w:rPr>
                <w:rFonts w:ascii="Times New Roman" w:hAnsi="Times New Roman" w:cs="Times New Roman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</w:t>
            </w:r>
            <w:r w:rsidR="008C5200"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района (обособленного подразделения)</w:t>
            </w:r>
            <w:r w:rsidR="00381C88">
              <w:rPr>
                <w:rFonts w:ascii="Times New Roman" w:hAnsi="Times New Roman" w:cs="Times New Roman"/>
              </w:rPr>
              <w:t>__________________</w:t>
            </w:r>
          </w:p>
          <w:p w:rsidR="002D5A4C" w:rsidRDefault="002D5A4C" w:rsidP="002D5A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181" w:rsidRPr="00381C88" w:rsidRDefault="00C47181" w:rsidP="00C471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Муниципальное  бюджетное дошкольное образовательное учреждение  «Детский сад </w:t>
            </w:r>
            <w:proofErr w:type="spellStart"/>
            <w:r w:rsidR="00E01E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общеразвивающего</w:t>
            </w:r>
            <w:proofErr w:type="spellEnd"/>
            <w:r w:rsidR="00E01E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вида № 5 </w:t>
            </w:r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«Колокольчик»  </w:t>
            </w:r>
            <w:proofErr w:type="gramStart"/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</w:t>
            </w:r>
            <w:proofErr w:type="gramEnd"/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Строитель </w:t>
            </w:r>
            <w:proofErr w:type="spellStart"/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Яковлевского</w:t>
            </w:r>
            <w:proofErr w:type="spellEnd"/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01E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района Белгородской области</w:t>
            </w:r>
            <w:r w:rsidRPr="00AC70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709D" w:rsidRDefault="00D8709D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2BC" w:rsidRDefault="008C5200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района (обособленного подразделения)</w:t>
            </w:r>
            <w:r w:rsidR="00381C88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  <w:p w:rsidR="00844352" w:rsidRPr="00381C88" w:rsidRDefault="00844352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6A4" w:rsidRPr="0062644A" w:rsidRDefault="001026A4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52" w:rsidRPr="0062644A" w:rsidRDefault="001026A4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049E">
              <w:rPr>
                <w:rFonts w:ascii="Times New Roman" w:hAnsi="Times New Roman" w:cs="Times New Roman"/>
                <w:sz w:val="28"/>
                <w:szCs w:val="28"/>
              </w:rPr>
              <w:t>Образование дошкольное</w:t>
            </w:r>
            <w:r>
              <w:t xml:space="preserve"> 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:rsidR="001026A4" w:rsidRPr="0062644A" w:rsidRDefault="001026A4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52" w:rsidRDefault="00844352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352" w:rsidRDefault="00844352" w:rsidP="00B312B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00" w:rsidRDefault="008C5200" w:rsidP="00B312BC">
            <w:pPr>
              <w:ind w:firstLine="0"/>
              <w:rPr>
                <w:rFonts w:ascii="Times New Roman" w:hAnsi="Times New Roman" w:cs="Times New Roman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Вид муниципально</w:t>
            </w:r>
            <w:r w:rsidR="008509BC">
              <w:rPr>
                <w:rFonts w:ascii="Times New Roman" w:hAnsi="Times New Roman" w:cs="Times New Roman"/>
                <w:sz w:val="28"/>
                <w:szCs w:val="28"/>
              </w:rPr>
              <w:t xml:space="preserve">го учреждения района </w:t>
            </w:r>
            <w:proofErr w:type="spellStart"/>
            <w:r w:rsidR="008509B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E837D5" w:rsidRPr="00E83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образовательная</w:t>
            </w:r>
            <w:proofErr w:type="spellEnd"/>
            <w:r w:rsidR="00E837D5" w:rsidRPr="00E837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организация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8C5200" w:rsidRPr="008C5200" w:rsidRDefault="008C5200" w:rsidP="008C5200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5200">
              <w:rPr>
                <w:rFonts w:ascii="Times New Roman" w:hAnsi="Times New Roman" w:cs="Times New Roman"/>
                <w:sz w:val="20"/>
                <w:szCs w:val="20"/>
              </w:rPr>
              <w:t>(указывается вид муниципального учреждения</w:t>
            </w:r>
            <w:proofErr w:type="gramEnd"/>
          </w:p>
          <w:p w:rsidR="008C5200" w:rsidRPr="008C5200" w:rsidRDefault="008C5200" w:rsidP="008C5200">
            <w:pPr>
              <w:ind w:left="5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00">
              <w:rPr>
                <w:rFonts w:ascii="Times New Roman" w:hAnsi="Times New Roman" w:cs="Times New Roman"/>
                <w:sz w:val="20"/>
                <w:szCs w:val="20"/>
              </w:rPr>
              <w:t>района из базового (отраслевого) перечня)</w:t>
            </w:r>
          </w:p>
          <w:p w:rsidR="00B312BC" w:rsidRPr="00B312BC" w:rsidRDefault="00B312BC" w:rsidP="00B312BC">
            <w:pPr>
              <w:ind w:left="7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</w:tcPr>
          <w:p w:rsidR="002A5DBB" w:rsidRPr="00381C88" w:rsidRDefault="002A5DBB" w:rsidP="00B312BC">
            <w:pPr>
              <w:ind w:firstLine="0"/>
              <w:jc w:val="center"/>
              <w:rPr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2A5DBB" w:rsidTr="00381C88">
        <w:trPr>
          <w:trHeight w:val="1417"/>
        </w:trPr>
        <w:tc>
          <w:tcPr>
            <w:tcW w:w="12724" w:type="dxa"/>
            <w:vMerge/>
          </w:tcPr>
          <w:p w:rsidR="002A5DBB" w:rsidRDefault="002A5DBB" w:rsidP="00146500">
            <w:pPr>
              <w:ind w:firstLine="0"/>
            </w:pPr>
          </w:p>
        </w:tc>
        <w:tc>
          <w:tcPr>
            <w:tcW w:w="1894" w:type="dxa"/>
          </w:tcPr>
          <w:p w:rsidR="002A5DBB" w:rsidRPr="00381C88" w:rsidRDefault="002A5DBB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Форма по  ОКУД</w:t>
            </w:r>
          </w:p>
          <w:p w:rsidR="00416EAF" w:rsidRPr="00410441" w:rsidRDefault="00416EAF" w:rsidP="00416E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41">
              <w:rPr>
                <w:rFonts w:ascii="Times New Roman" w:hAnsi="Times New Roman" w:cs="Times New Roman"/>
                <w:sz w:val="20"/>
                <w:szCs w:val="20"/>
              </w:rPr>
              <w:t>Дата начала действия</w:t>
            </w:r>
          </w:p>
          <w:p w:rsidR="00416EAF" w:rsidRPr="00410441" w:rsidRDefault="00416EAF" w:rsidP="00416E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441">
              <w:rPr>
                <w:rFonts w:ascii="Times New Roman" w:hAnsi="Times New Roman" w:cs="Times New Roman"/>
                <w:sz w:val="20"/>
                <w:szCs w:val="20"/>
              </w:rPr>
              <w:t>Дата окончания действия</w:t>
            </w:r>
          </w:p>
          <w:p w:rsidR="002A5DBB" w:rsidRPr="00381C88" w:rsidRDefault="002A5DBB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по Сводному</w:t>
            </w:r>
          </w:p>
          <w:p w:rsidR="002A5DBB" w:rsidRPr="00381C88" w:rsidRDefault="002A5DBB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реестру</w:t>
            </w:r>
          </w:p>
          <w:p w:rsidR="00844352" w:rsidRDefault="00844352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181" w:rsidRPr="00EA3B7A" w:rsidRDefault="00C47181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Pr="00381C88" w:rsidRDefault="002A5DBB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" w:history="1">
              <w:r w:rsidRPr="00381C88">
                <w:rPr>
                  <w:rStyle w:val="a4"/>
                  <w:rFonts w:ascii="Times New Roman" w:hAnsi="Times New Roman"/>
                  <w:sz w:val="28"/>
                  <w:szCs w:val="28"/>
                </w:rPr>
                <w:t>ОКВЭД</w:t>
              </w:r>
            </w:hyperlink>
          </w:p>
          <w:p w:rsidR="00BE74E1" w:rsidRPr="00381C88" w:rsidRDefault="00BE74E1" w:rsidP="00B312B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12BC" w:rsidRPr="00381C88" w:rsidRDefault="00B312BC" w:rsidP="002A5DBB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5DBB" w:rsidRPr="00381C88" w:rsidRDefault="002A5DBB" w:rsidP="002A5DBB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0506001</w:t>
            </w:r>
          </w:p>
          <w:p w:rsidR="00416EAF" w:rsidRPr="00410441" w:rsidRDefault="00416EAF" w:rsidP="00416EAF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0441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="00BC0A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16EAF" w:rsidRPr="00410441" w:rsidRDefault="00416EAF" w:rsidP="00416E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EAF" w:rsidRPr="00410441" w:rsidRDefault="00416EAF" w:rsidP="00416E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441">
              <w:rPr>
                <w:rFonts w:ascii="Times New Roman" w:hAnsi="Times New Roman" w:cs="Times New Roman"/>
                <w:sz w:val="20"/>
                <w:szCs w:val="20"/>
              </w:rPr>
              <w:t>31.12.201</w:t>
            </w:r>
            <w:r w:rsidR="00BC0A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16EAF" w:rsidRPr="00410441" w:rsidRDefault="00416EAF" w:rsidP="00416E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352" w:rsidRDefault="00844352" w:rsidP="0055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BB" w:rsidRDefault="00381C88" w:rsidP="00556D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844352" w:rsidRDefault="00844352" w:rsidP="00827FF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47181" w:rsidRDefault="00C47181" w:rsidP="00827FF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827FFD" w:rsidRPr="00381C88" w:rsidRDefault="00827FFD" w:rsidP="00827FFD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="001026A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5.1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  <w:p w:rsidR="00C51E8A" w:rsidRPr="00381C88" w:rsidRDefault="00C51E8A" w:rsidP="00C51E8A">
            <w:pPr>
              <w:ind w:firstLine="0"/>
              <w:rPr>
                <w:sz w:val="28"/>
                <w:szCs w:val="28"/>
                <w:u w:val="single"/>
              </w:rPr>
            </w:pPr>
          </w:p>
        </w:tc>
      </w:tr>
    </w:tbl>
    <w:p w:rsidR="004A3F1A" w:rsidRPr="000A5FD4" w:rsidRDefault="00146500" w:rsidP="00381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0"/>
          <w:szCs w:val="20"/>
        </w:rPr>
        <w:br w:type="page"/>
      </w:r>
      <w:r w:rsidR="004A3F1A"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Часть 1. Сведения об оказываемых </w:t>
      </w:r>
      <w:r w:rsidR="00381C88" w:rsidRPr="000A5FD4">
        <w:rPr>
          <w:rStyle w:val="a3"/>
          <w:rFonts w:ascii="Times New Roman" w:hAnsi="Times New Roman" w:cs="Times New Roman"/>
          <w:bCs/>
          <w:sz w:val="24"/>
          <w:szCs w:val="24"/>
        </w:rPr>
        <w:t>муниципальных</w:t>
      </w:r>
      <w:r w:rsidR="004A3F1A" w:rsidRPr="000A5F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услугах</w:t>
      </w:r>
    </w:p>
    <w:p w:rsidR="004A3F1A" w:rsidRPr="000A5FD4" w:rsidRDefault="004A3F1A" w:rsidP="00381C88">
      <w:pPr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4A3F1A" w:rsidP="00827FFD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597907"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827FFD" w:rsidRPr="000A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FFD" w:rsidRPr="000A5FD4" w:rsidRDefault="00827FFD" w:rsidP="00827FFD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7"/>
        <w:gridCol w:w="5277"/>
      </w:tblGrid>
      <w:tr w:rsidR="00827FFD" w:rsidRPr="000A5FD4" w:rsidTr="00827FFD">
        <w:tc>
          <w:tcPr>
            <w:tcW w:w="9027" w:type="dxa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827FFD" w:rsidRPr="000A5FD4" w:rsidRDefault="00827FFD" w:rsidP="00827FFD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827FFD" w:rsidRPr="000A5FD4" w:rsidRDefault="00827FFD" w:rsidP="00827FF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90771" w:rsidRPr="00D90771">
              <w:rPr>
                <w:rStyle w:val="ng-binding"/>
                <w:rFonts w:ascii="Times New Roman" w:hAnsi="Times New Roman" w:cs="Times New Roman"/>
                <w:b/>
                <w:spacing w:val="-2"/>
                <w:sz w:val="21"/>
                <w:szCs w:val="21"/>
                <w:u w:val="single"/>
                <w:shd w:val="clear" w:color="auto" w:fill="FFFFFF"/>
              </w:rPr>
              <w:t>50.Д45.0</w:t>
            </w:r>
            <w:r w:rsidRPr="00C4299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27FFD" w:rsidRPr="000A5FD4" w:rsidRDefault="00827FFD" w:rsidP="00827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9027" w:type="dxa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827FFD" w:rsidRPr="000A5FD4" w:rsidRDefault="00827FFD" w:rsidP="00827FFD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физические</w:t>
            </w:r>
            <w:proofErr w:type="spellEnd"/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827FFD" w:rsidRPr="000A5FD4" w:rsidRDefault="00827FFD" w:rsidP="00827FF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14304" w:type="dxa"/>
            <w:gridSpan w:val="2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827FFD" w:rsidRPr="000A5FD4" w:rsidRDefault="00827FFD" w:rsidP="00827FFD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134"/>
        <w:gridCol w:w="1701"/>
        <w:gridCol w:w="709"/>
        <w:gridCol w:w="1380"/>
        <w:gridCol w:w="896"/>
        <w:gridCol w:w="5237"/>
        <w:gridCol w:w="567"/>
        <w:gridCol w:w="567"/>
        <w:gridCol w:w="850"/>
        <w:gridCol w:w="708"/>
        <w:gridCol w:w="710"/>
      </w:tblGrid>
      <w:tr w:rsidR="00A8524F" w:rsidRPr="000A5FD4" w:rsidTr="00A8524F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8524F" w:rsidRPr="000A5FD4" w:rsidTr="00A8524F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4F" w:rsidRPr="000A5FD4" w:rsidTr="00A8524F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E4F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8524F" w:rsidRPr="000E71BC" w:rsidRDefault="00A8524F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E4FA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BE4F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8524F" w:rsidRPr="000A5FD4" w:rsidTr="00A8524F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A5FD4" w:rsidRDefault="00A8524F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429BC" w:rsidRPr="000A5FD4" w:rsidTr="005429BC"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29BC" w:rsidRPr="003267B5" w:rsidRDefault="00500D33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3267B5">
              <w:rPr>
                <w:rFonts w:ascii="Times New Roman" w:hAnsi="Times New Roman" w:cs="Times New Roman"/>
                <w:bCs/>
                <w:sz w:val="16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E131F4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C" w:rsidRPr="000A5FD4" w:rsidRDefault="005429BC" w:rsidP="00827FFD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210295" w:rsidP="00885C86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21029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210295" w:rsidP="004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46764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</w:tr>
      <w:tr w:rsidR="00885C86" w:rsidRPr="000A5FD4" w:rsidTr="005429BC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5C86" w:rsidRPr="003267B5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6" w:rsidRPr="000A5FD4" w:rsidRDefault="00885C86" w:rsidP="00827FFD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5C3EDE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885C86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21029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885C86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210295" w:rsidP="004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46764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  <w:r w:rsidR="00885C86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</w:tc>
      </w:tr>
      <w:tr w:rsidR="00885C86" w:rsidRPr="000A5FD4" w:rsidTr="005429BC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5C86" w:rsidRPr="003267B5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6" w:rsidRPr="000A5FD4" w:rsidRDefault="00885C86" w:rsidP="00827FFD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885C86" w:rsidRPr="000A5FD4" w:rsidTr="005429BC">
        <w:trPr>
          <w:trHeight w:val="267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3267B5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6" w:rsidRPr="000A5FD4" w:rsidRDefault="003267B5" w:rsidP="00827FFD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5C86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327CC8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327C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327CC8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="00885C86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327CC8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="00885C86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5429BC" w:rsidRPr="000A5FD4" w:rsidTr="005429BC">
        <w:trPr>
          <w:trHeight w:val="1092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429BC" w:rsidRPr="003267B5" w:rsidRDefault="001C5470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3267B5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lastRenderedPageBreak/>
              <w:t>801011О.99.0.БВ24ВУ41000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E131F4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C" w:rsidRPr="000A5FD4" w:rsidRDefault="005429BC" w:rsidP="00827FFD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5429BC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29BC" w:rsidRPr="000A5FD4" w:rsidRDefault="005C3EDE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  <w:p w:rsidR="005429BC" w:rsidRPr="000A5FD4" w:rsidRDefault="005429BC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29BC" w:rsidRPr="000A5FD4" w:rsidRDefault="005C3EDE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29BC" w:rsidRPr="000A5FD4" w:rsidRDefault="005C3EDE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46764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86" w:rsidRPr="000A5FD4" w:rsidTr="005429BC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5C86" w:rsidRPr="003267B5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6" w:rsidRPr="000A5FD4" w:rsidRDefault="00885C86" w:rsidP="00827FFD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5C3EDE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885C86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5C3EDE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885C86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5C3EDE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885C86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</w:tr>
      <w:tr w:rsidR="00885C86" w:rsidRPr="000A5FD4" w:rsidTr="005429BC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85C86" w:rsidRPr="003267B5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6" w:rsidRPr="000A5FD4" w:rsidRDefault="00885C86" w:rsidP="00827FFD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885C86" w:rsidRPr="000A5FD4" w:rsidTr="005429BC"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3267B5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6" w:rsidRPr="000A5FD4" w:rsidRDefault="003267B5" w:rsidP="00827FFD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85C86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4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  <w:r w:rsidR="00467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6" w:rsidRPr="000A5FD4" w:rsidRDefault="00885C86" w:rsidP="004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  <w:r w:rsidR="00467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C86" w:rsidRPr="000A5FD4" w:rsidRDefault="00885C86" w:rsidP="004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  <w:r w:rsidR="004676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5429BC" w:rsidRPr="000A5FD4" w:rsidTr="005429BC"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429BC" w:rsidRPr="003267B5" w:rsidRDefault="00436741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3267B5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801011О.99.0.БВ24ГД81000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дети-</w:t>
            </w:r>
          </w:p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C" w:rsidRPr="000A5FD4" w:rsidRDefault="005429BC" w:rsidP="005429BC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AE5AF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%</w:t>
            </w:r>
          </w:p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9BC" w:rsidRPr="000A5FD4" w:rsidTr="005429BC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C" w:rsidRPr="000A5FD4" w:rsidRDefault="005429BC" w:rsidP="005429BC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  <w:r w:rsidR="005429BC"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0%</w:t>
            </w:r>
          </w:p>
        </w:tc>
      </w:tr>
      <w:tr w:rsidR="005429BC" w:rsidRPr="000A5FD4" w:rsidTr="005429BC"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C" w:rsidRPr="000A5FD4" w:rsidRDefault="005429BC" w:rsidP="005429BC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5429BC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5429BC" w:rsidRPr="000A5FD4" w:rsidTr="005429BC"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C" w:rsidRPr="000A5FD4" w:rsidRDefault="003267B5" w:rsidP="005429BC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9BC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429B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</w:t>
            </w:r>
            <w:r w:rsidR="005429BC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429B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</w:t>
            </w:r>
            <w:r w:rsidR="005429BC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A5FD4" w:rsidRDefault="00643885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429BC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</w:t>
            </w:r>
            <w:r w:rsidR="005429BC"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 (возможные)  отклонения от установленных показателей качества муниципальной 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±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827FFD" w:rsidRDefault="00827FFD" w:rsidP="000F7493">
      <w:pPr>
        <w:pStyle w:val="aff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559"/>
        <w:gridCol w:w="1843"/>
        <w:gridCol w:w="992"/>
        <w:gridCol w:w="1134"/>
        <w:gridCol w:w="1276"/>
        <w:gridCol w:w="850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0F7493" w:rsidRPr="000E71BC" w:rsidTr="005429BC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0F7493" w:rsidRPr="000E71BC" w:rsidTr="005429B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history="1">
              <w:r w:rsidRPr="000E71BC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C7C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A0A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5A0A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5A0A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12E0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12E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F7493" w:rsidRPr="000E71BC" w:rsidTr="005429B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30A1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30A1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30A1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B47FC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</w:t>
            </w:r>
            <w:r w:rsidRPr="0026186E">
              <w:rPr>
                <w:rFonts w:ascii="Times New Roman" w:hAnsi="Times New Roman" w:cs="Times New Roman"/>
                <w:sz w:val="18"/>
                <w:szCs w:val="18"/>
              </w:rPr>
              <w:t>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0A5FD4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493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429BC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5E2649" w:rsidRDefault="00500D33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E2649">
              <w:rPr>
                <w:rFonts w:ascii="Times New Roman" w:hAnsi="Times New Roman" w:cs="Times New Roman"/>
                <w:bCs/>
                <w:sz w:val="16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657083" w:rsidRDefault="005429BC" w:rsidP="003E427F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4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657083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657083" w:rsidRDefault="005429BC" w:rsidP="000F7493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E71BC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Default="005429BC" w:rsidP="005429BC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Default="005429BC" w:rsidP="005429B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  <w:tr w:rsidR="005429BC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5E2649" w:rsidRDefault="001C5470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E2649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lastRenderedPageBreak/>
              <w:t>801011О.99.0.БВ24ВУ41000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657083" w:rsidRDefault="005429BC" w:rsidP="003E427F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E4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657083" w:rsidRDefault="005429BC" w:rsidP="003E427F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4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657083" w:rsidRDefault="005429BC" w:rsidP="003E427F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4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E71BC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Default="005429BC" w:rsidP="005429BC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Default="005429BC" w:rsidP="005429B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  <w:tr w:rsidR="005429BC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5E2649" w:rsidRDefault="00436741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E2649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801011О.99.0.БВ24ГД81000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дети-</w:t>
            </w:r>
          </w:p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0A5FD4" w:rsidRDefault="005429BC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AA6B4D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657083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Pr="00657083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657083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Pr="000E71BC" w:rsidRDefault="005429BC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BC" w:rsidRDefault="005429BC" w:rsidP="005429BC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9BC" w:rsidRDefault="005429BC" w:rsidP="005429B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(возможные)  отклонения  от  установленных показателей объема муниципальной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±10%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0"/>
        <w:gridCol w:w="2896"/>
        <w:gridCol w:w="1629"/>
        <w:gridCol w:w="1810"/>
        <w:gridCol w:w="6881"/>
      </w:tblGrid>
      <w:tr w:rsidR="00827FFD" w:rsidRPr="000A5FD4" w:rsidTr="00827FFD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827FFD" w:rsidRPr="000A5FD4" w:rsidRDefault="00827FFD" w:rsidP="00827FFD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5.1. Нормативные  правовые  акты,  регулирующие  порядок  оказания  муниципальной  услуги</w:t>
      </w:r>
    </w:p>
    <w:tbl>
      <w:tblPr>
        <w:tblW w:w="15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126"/>
        <w:gridCol w:w="1701"/>
        <w:gridCol w:w="1134"/>
        <w:gridCol w:w="8533"/>
      </w:tblGrid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29.12.2012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</w:t>
            </w:r>
          </w:p>
        </w:tc>
      </w:tr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184-ФЗ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  <w:tr w:rsidR="00BE45CE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Министерство образования и науки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17.10.2013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5CE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Министерство образования и </w:t>
            </w: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науки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CE" w:rsidRPr="00B769FF" w:rsidRDefault="00BE45CE" w:rsidP="00E01E0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- </w:t>
            </w:r>
            <w:r w:rsidRPr="00B769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образовательным программам дошкольного образования</w:t>
            </w:r>
          </w:p>
        </w:tc>
      </w:tr>
    </w:tbl>
    <w:p w:rsidR="00827FFD" w:rsidRPr="000A5FD4" w:rsidRDefault="00827FFD" w:rsidP="00827FFD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5.2. Порядок  информирования  потенциальных  потребителей  муниципальной  услуги:</w:t>
      </w:r>
    </w:p>
    <w:p w:rsidR="00827FFD" w:rsidRPr="000A5FD4" w:rsidRDefault="00827FFD" w:rsidP="00827F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9"/>
        <w:gridCol w:w="5670"/>
        <w:gridCol w:w="5387"/>
      </w:tblGrid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1026A4" w:rsidRDefault="001026A4" w:rsidP="001026A4">
      <w:pPr>
        <w:pStyle w:val="aff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26A4" w:rsidRPr="000A5FD4" w:rsidRDefault="001026A4" w:rsidP="001026A4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Раздел 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5FD4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026A4" w:rsidRPr="000A5FD4" w:rsidRDefault="001026A4" w:rsidP="001026A4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27"/>
        <w:gridCol w:w="5277"/>
      </w:tblGrid>
      <w:tr w:rsidR="001026A4" w:rsidRPr="000A5FD4" w:rsidTr="003956DD">
        <w:tc>
          <w:tcPr>
            <w:tcW w:w="9027" w:type="dxa"/>
          </w:tcPr>
          <w:p w:rsidR="001026A4" w:rsidRPr="000A5FD4" w:rsidRDefault="001026A4" w:rsidP="003956DD">
            <w:pPr>
              <w:pStyle w:val="aff9"/>
              <w:numPr>
                <w:ilvl w:val="0"/>
                <w:numId w:val="8"/>
              </w:numPr>
              <w:ind w:left="414" w:hanging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1026A4" w:rsidRPr="000A5FD4" w:rsidRDefault="001026A4" w:rsidP="003956DD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277" w:type="dxa"/>
          </w:tcPr>
          <w:p w:rsidR="001026A4" w:rsidRPr="000A5FD4" w:rsidRDefault="001026A4" w:rsidP="003956D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1026A4" w:rsidRPr="000A5FD4" w:rsidRDefault="001026A4" w:rsidP="003956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E2649" w:rsidRPr="00C26AB3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u w:val="single"/>
                <w:shd w:val="clear" w:color="auto" w:fill="FFFFFF"/>
              </w:rPr>
              <w:t>50.785.0</w:t>
            </w:r>
            <w:r w:rsidRPr="00C26AB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1026A4" w:rsidRPr="000A5FD4" w:rsidRDefault="001026A4" w:rsidP="0039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A4" w:rsidRPr="000A5FD4" w:rsidTr="003956DD">
        <w:tc>
          <w:tcPr>
            <w:tcW w:w="9027" w:type="dxa"/>
          </w:tcPr>
          <w:p w:rsidR="001026A4" w:rsidRPr="000A5FD4" w:rsidRDefault="001026A4" w:rsidP="003956DD">
            <w:pPr>
              <w:pStyle w:val="aff9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1026A4" w:rsidRPr="000A5FD4" w:rsidRDefault="001026A4" w:rsidP="003956DD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физические</w:t>
            </w:r>
            <w:proofErr w:type="spellEnd"/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1026A4" w:rsidRPr="000A5FD4" w:rsidRDefault="001026A4" w:rsidP="003956D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A4" w:rsidRPr="000A5FD4" w:rsidTr="003956DD">
        <w:tc>
          <w:tcPr>
            <w:tcW w:w="14304" w:type="dxa"/>
            <w:gridSpan w:val="2"/>
          </w:tcPr>
          <w:p w:rsidR="001026A4" w:rsidRPr="000A5FD4" w:rsidRDefault="001026A4" w:rsidP="003956DD">
            <w:pPr>
              <w:pStyle w:val="aff9"/>
              <w:numPr>
                <w:ilvl w:val="0"/>
                <w:numId w:val="8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1026A4" w:rsidRPr="000A5FD4" w:rsidRDefault="001026A4" w:rsidP="001026A4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1026A4" w:rsidRPr="000A5FD4" w:rsidRDefault="001026A4" w:rsidP="001026A4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275"/>
        <w:gridCol w:w="850"/>
        <w:gridCol w:w="991"/>
        <w:gridCol w:w="1380"/>
        <w:gridCol w:w="1031"/>
        <w:gridCol w:w="5237"/>
        <w:gridCol w:w="567"/>
        <w:gridCol w:w="567"/>
        <w:gridCol w:w="1000"/>
        <w:gridCol w:w="1134"/>
        <w:gridCol w:w="992"/>
      </w:tblGrid>
      <w:tr w:rsidR="00A8524F" w:rsidRPr="000A5FD4" w:rsidTr="003267B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8524F" w:rsidRPr="000A5FD4" w:rsidTr="003267B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0A5FD4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31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24F" w:rsidRPr="000A5FD4" w:rsidTr="003267B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230A1F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230A1F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230A1F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B68B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8524F" w:rsidRPr="000E71BC" w:rsidRDefault="00A8524F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B68B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B68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8524F" w:rsidRPr="000E71BC" w:rsidRDefault="00A8524F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8524F" w:rsidRPr="000A5FD4" w:rsidTr="003267B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230A1F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230A1F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230A1F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4F" w:rsidRPr="000A5FD4" w:rsidRDefault="00A8524F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F7493" w:rsidRPr="000A5FD4" w:rsidTr="003267B5">
        <w:trPr>
          <w:trHeight w:val="634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7493" w:rsidRPr="0052226E" w:rsidRDefault="009A5A13" w:rsidP="003956D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2226E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 w:rsidRPr="00041261"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детей-инвалидов и инвалидов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E131F4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 xml:space="preserve">Не указано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267B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0F7493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0F7493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0F7493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</w:tc>
      </w:tr>
      <w:tr w:rsidR="000F7493" w:rsidRPr="000A5FD4" w:rsidTr="003267B5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F7493" w:rsidRPr="0052226E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267B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3956D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</w:tr>
      <w:tr w:rsidR="000F7493" w:rsidRPr="000A5FD4" w:rsidTr="003267B5"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F7493" w:rsidRPr="0052226E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267B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3. Уровень заболеваемости детей </w:t>
            </w:r>
            <w:r w:rsidR="003267B5">
              <w:rPr>
                <w:rFonts w:ascii="Times New Roman" w:hAnsi="Times New Roman" w:cs="Times New Roman"/>
                <w:sz w:val="18"/>
                <w:szCs w:val="18"/>
              </w:rPr>
              <w:t>(число дней про</w:t>
            </w: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пусков   по </w:t>
            </w: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болезни в расчете 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на одного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  <w:p w:rsidR="000F7493" w:rsidRPr="00164FEB" w:rsidRDefault="000F7493" w:rsidP="00395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026A4" w:rsidRDefault="000F7493" w:rsidP="00A8524F">
            <w:pPr>
              <w:shd w:val="clear" w:color="auto" w:fill="FFFFFF"/>
              <w:spacing w:line="269" w:lineRule="exact"/>
              <w:ind w:right="-108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026A4" w:rsidRDefault="000F7493" w:rsidP="005429BC">
            <w:pPr>
              <w:shd w:val="clear" w:color="auto" w:fill="FFFFFF"/>
              <w:spacing w:line="269" w:lineRule="exact"/>
              <w:ind w:right="-108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7B68B7" w:rsidRDefault="007B68B7" w:rsidP="005429BC">
            <w:pPr>
              <w:shd w:val="clear" w:color="auto" w:fill="FFFFFF"/>
              <w:spacing w:line="269" w:lineRule="exact"/>
              <w:ind w:right="-108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</w:t>
            </w:r>
          </w:p>
        </w:tc>
      </w:tr>
      <w:tr w:rsidR="000F7493" w:rsidRPr="000A5FD4" w:rsidTr="003267B5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52226E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267B5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3267B5" w:rsidP="003956DD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F7493"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3956D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A5FD4" w:rsidRDefault="000F7493" w:rsidP="003956D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A5FD4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0F7493" w:rsidRPr="000A5FD4" w:rsidTr="003267B5">
        <w:trPr>
          <w:trHeight w:val="26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0F7493" w:rsidRPr="0052226E" w:rsidRDefault="009A5A13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2226E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853211О.99.0.БВ19АА19000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 xml:space="preserve">Не указано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3267B5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493" w:rsidRPr="000A5FD4" w:rsidTr="003267B5">
        <w:trPr>
          <w:trHeight w:val="2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</w:tr>
      <w:tr w:rsidR="000F7493" w:rsidRPr="000A5FD4" w:rsidTr="003267B5">
        <w:trPr>
          <w:trHeight w:val="26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3. Уровень заболеваемости детей (число дней про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пусков   по болезни в расчете 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на одного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0F7493" w:rsidRPr="00164FEB" w:rsidRDefault="000F7493" w:rsidP="005429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164FEB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F207E6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F207E6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F207E6" w:rsidRDefault="000F7493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10</w:t>
            </w:r>
          </w:p>
        </w:tc>
      </w:tr>
      <w:tr w:rsidR="00B978A7" w:rsidRPr="000A5FD4" w:rsidTr="003267B5">
        <w:trPr>
          <w:trHeight w:val="26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941BBD" w:rsidRDefault="00B978A7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941BBD" w:rsidRDefault="00B978A7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941BBD" w:rsidRDefault="00B978A7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941BBD" w:rsidRDefault="00B978A7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941BBD" w:rsidRDefault="00B978A7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941BBD" w:rsidRDefault="00B978A7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164FEB" w:rsidRDefault="003267B5" w:rsidP="005429BC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978A7"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164FEB" w:rsidRDefault="00B978A7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164FEB" w:rsidRDefault="00B978A7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78A7" w:rsidRPr="00164FEB" w:rsidRDefault="00B978A7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A7" w:rsidRPr="00164FEB" w:rsidRDefault="00B978A7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78A7" w:rsidRPr="00164FEB" w:rsidRDefault="00B978A7" w:rsidP="005429BC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</w:tr>
    </w:tbl>
    <w:p w:rsidR="001026A4" w:rsidRPr="000A5FD4" w:rsidRDefault="001026A4" w:rsidP="000967B4">
      <w:pPr>
        <w:pStyle w:val="af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 (возможные)  отклонения от установленных показателей качества муниципальной 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±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1026A4" w:rsidRDefault="001026A4" w:rsidP="000F7493">
      <w:pPr>
        <w:pStyle w:val="aff9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559"/>
        <w:gridCol w:w="1843"/>
        <w:gridCol w:w="992"/>
        <w:gridCol w:w="1134"/>
        <w:gridCol w:w="1276"/>
        <w:gridCol w:w="850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0F7493" w:rsidRPr="000E71BC" w:rsidTr="005429BC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0F7493" w:rsidRPr="000E71BC" w:rsidTr="005429B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0E71BC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96B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6B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6B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96B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6B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6B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F7493" w:rsidRPr="000E71BC" w:rsidTr="005429BC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30A1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30A1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30A1F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26186E" w:rsidRDefault="000F7493" w:rsidP="005429BC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7493" w:rsidRPr="00451A32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F5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493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F7493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EB7C51" w:rsidRDefault="00E8278D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EB7C51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 w:rsidRPr="00041261">
              <w:rPr>
                <w:rFonts w:ascii="Times New Roman" w:hAnsi="Times New Roman" w:cs="Times New Roman"/>
                <w:sz w:val="16"/>
                <w:szCs w:val="16"/>
              </w:rPr>
              <w:t xml:space="preserve"> за исключением детей-инвалидов и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27449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0F7493" w:rsidRPr="000A5FD4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AA6B4D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AA6B4D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AA6B4D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4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96B12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  <w:p w:rsidR="000F7493" w:rsidRPr="000F7493" w:rsidRDefault="000F7493" w:rsidP="005429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F7493" w:rsidRDefault="000F7493" w:rsidP="00F96B12">
            <w:pPr>
              <w:pStyle w:val="af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49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F96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F7493" w:rsidRDefault="000F7493" w:rsidP="00F96B12">
            <w:pPr>
              <w:pStyle w:val="af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49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F96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Default="000F7493" w:rsidP="005429BC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Default="000F7493" w:rsidP="005429B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  <w:tr w:rsidR="000F7493" w:rsidRPr="000E71BC" w:rsidTr="005429BC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EB7C51" w:rsidRDefault="00E8278D" w:rsidP="005429BC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EB7C51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853211О.99.0.БВ19АА19000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E131F4" w:rsidP="005429BC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F4"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941BBD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A5FD4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AA6B4D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AA6B4D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93" w:rsidRPr="00AA6B4D" w:rsidRDefault="000F7493" w:rsidP="005429BC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4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0F7493" w:rsidRPr="000F7493" w:rsidRDefault="000F7493" w:rsidP="005429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P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4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F7493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4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Pr="000E71BC" w:rsidRDefault="000F7493" w:rsidP="005429BC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93" w:rsidRDefault="000F7493" w:rsidP="005429BC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3" w:rsidRDefault="000F7493" w:rsidP="005429B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</w:tbl>
    <w:p w:rsidR="001026A4" w:rsidRPr="000A5FD4" w:rsidRDefault="001026A4" w:rsidP="001026A4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(возможные)  отклонения  от  установленных показателей объема муниципальной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±10%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1026A4" w:rsidRPr="000A5FD4" w:rsidRDefault="001026A4" w:rsidP="001026A4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0"/>
        <w:gridCol w:w="2896"/>
        <w:gridCol w:w="1629"/>
        <w:gridCol w:w="1810"/>
        <w:gridCol w:w="6881"/>
      </w:tblGrid>
      <w:tr w:rsidR="001026A4" w:rsidRPr="000A5FD4" w:rsidTr="003956DD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026A4" w:rsidRPr="000A5FD4" w:rsidTr="003956D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026A4" w:rsidRPr="000A5FD4" w:rsidTr="003956D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6A4" w:rsidRPr="000A5FD4" w:rsidTr="003956D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6A4" w:rsidRPr="000A5FD4" w:rsidRDefault="001026A4" w:rsidP="001026A4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1026A4" w:rsidRPr="000A5FD4" w:rsidRDefault="001026A4" w:rsidP="001026A4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1026A4" w:rsidRPr="000A5FD4" w:rsidRDefault="001026A4" w:rsidP="001026A4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5.1. Нормативные  правовые  акты,  регулирующие  порядок  оказания  муниципальной  услуги</w:t>
      </w:r>
    </w:p>
    <w:tbl>
      <w:tblPr>
        <w:tblW w:w="15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126"/>
        <w:gridCol w:w="1701"/>
        <w:gridCol w:w="1134"/>
        <w:gridCol w:w="8533"/>
      </w:tblGrid>
      <w:tr w:rsidR="001026A4" w:rsidRPr="00C20841" w:rsidTr="003956D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 </w:t>
            </w:r>
            <w:r w:rsidRPr="00C20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29.12.2012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1026A4" w:rsidRPr="00C20841" w:rsidTr="003956D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06.10.2003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1026A4" w:rsidRPr="00C20841" w:rsidTr="003956D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06.10.1999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184-ФЗ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C20841" w:rsidRDefault="001026A4" w:rsidP="003956D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C2084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</w:tbl>
    <w:p w:rsidR="001026A4" w:rsidRPr="000A5FD4" w:rsidRDefault="001026A4" w:rsidP="001026A4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1026A4" w:rsidRPr="000A5FD4" w:rsidRDefault="001026A4" w:rsidP="001026A4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5.2. Порядок  информирования  потенциальных  потребителей  муниципальной 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9"/>
        <w:gridCol w:w="5670"/>
        <w:gridCol w:w="5387"/>
      </w:tblGrid>
      <w:tr w:rsidR="001026A4" w:rsidRPr="000A5FD4" w:rsidTr="003956D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1026A4" w:rsidRPr="000A5FD4" w:rsidTr="003956D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26A4" w:rsidRPr="000A5FD4" w:rsidTr="003956D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6A4" w:rsidRPr="000A5FD4" w:rsidRDefault="001026A4" w:rsidP="003956D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BE45CE" w:rsidRPr="00DC642C" w:rsidRDefault="00BE45CE" w:rsidP="00BE45CE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DC642C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Часть 2. Прочие сведения о муниципальном задании</w:t>
      </w:r>
      <w:r w:rsidRPr="00DC6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5CE" w:rsidRPr="000A5FD4" w:rsidRDefault="00BE45CE" w:rsidP="00BE45CE">
      <w:pPr>
        <w:pStyle w:val="aff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1. Основания   для  досрочного  прекращения  выполнения  муниципального  задания </w:t>
      </w:r>
      <w:r w:rsidRPr="000A5FD4">
        <w:rPr>
          <w:rFonts w:ascii="Times New Roman" w:hAnsi="Times New Roman" w:cs="Times New Roman"/>
          <w:b/>
          <w:sz w:val="24"/>
          <w:szCs w:val="24"/>
          <w:u w:val="single"/>
        </w:rPr>
        <w:t>ликвидация учреждения, исключение муниципальной  услуги из перечня государственных услуг, приостановление лицензии или свидетельства об аккредитации учреждения, окончание периода, на который выдана лицензия или свидетельство об аккредитации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E45CE" w:rsidRPr="000A5FD4" w:rsidRDefault="00BE45CE" w:rsidP="00BE45CE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2. Иная  информация, необходимая для выполнения  (</w:t>
      </w:r>
      <w:proofErr w:type="gramStart"/>
      <w:r w:rsidRPr="000A5F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A5FD4">
        <w:rPr>
          <w:rFonts w:ascii="Times New Roman" w:hAnsi="Times New Roman" w:cs="Times New Roman"/>
          <w:sz w:val="24"/>
          <w:szCs w:val="24"/>
        </w:rPr>
        <w:t xml:space="preserve"> выполнением) муниципального  задания ____________________________________________________________________________________________________________</w:t>
      </w:r>
    </w:p>
    <w:p w:rsidR="00BE45CE" w:rsidRPr="000A5FD4" w:rsidRDefault="00BE45CE" w:rsidP="00BE45CE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0A5F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A5FD4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1"/>
        <w:gridCol w:w="4536"/>
        <w:gridCol w:w="6379"/>
      </w:tblGrid>
      <w:tr w:rsidR="00BE45CE" w:rsidRPr="000A5FD4" w:rsidTr="00E01E0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0A5FD4" w:rsidRDefault="00BE45CE" w:rsidP="00E01E0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0A5FD4" w:rsidRDefault="00BE45CE" w:rsidP="00E01E0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CE" w:rsidRPr="000A5FD4" w:rsidRDefault="00BE45CE" w:rsidP="00E01E0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власти, осуществляющие </w:t>
            </w:r>
            <w:proofErr w:type="gramStart"/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BE45CE" w:rsidRPr="000A5FD4" w:rsidTr="00E01E0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0A5FD4" w:rsidRDefault="00BE45CE" w:rsidP="00E01E0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CE" w:rsidRPr="000A5FD4" w:rsidRDefault="00BE45CE" w:rsidP="00E01E0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CE" w:rsidRPr="000A5FD4" w:rsidRDefault="00BE45CE" w:rsidP="00E01E01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45CE" w:rsidRPr="000A5FD4" w:rsidTr="00E01E0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CE" w:rsidRPr="0093081B" w:rsidRDefault="00BE45CE" w:rsidP="00E01E01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предварительный </w:t>
            </w:r>
            <w:r w:rsidRPr="0093081B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CE" w:rsidRPr="0093081B" w:rsidRDefault="00BE45CE" w:rsidP="00E01E01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3081B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Pr="009308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CE" w:rsidRDefault="00BE45CE" w:rsidP="00E01E01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6F2DE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BE45CE" w:rsidRPr="000A5FD4" w:rsidTr="00E01E0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CE" w:rsidRPr="0093081B" w:rsidRDefault="00BE45CE" w:rsidP="00E01E01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3081B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CE" w:rsidRPr="006F2DE9" w:rsidRDefault="00BE45CE" w:rsidP="00E01E01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3081B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в срок до 1 февраля года, следующего за </w:t>
            </w:r>
            <w:proofErr w:type="gramStart"/>
            <w:r w:rsidRPr="0093081B">
              <w:rPr>
                <w:rFonts w:ascii="Times New Roman" w:hAnsi="Times New Roman" w:cs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CE" w:rsidRPr="006F2DE9" w:rsidRDefault="00BE45CE" w:rsidP="00E01E01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6F2DE9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Яковлевского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</w:tbl>
    <w:p w:rsidR="00BE45CE" w:rsidRPr="000A5FD4" w:rsidRDefault="00BE45CE" w:rsidP="00BE45CE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4. Требования к отчетности о выполнении муниципального задания </w:t>
      </w:r>
      <w:r w:rsidRPr="000A5FD4">
        <w:rPr>
          <w:rFonts w:ascii="Times New Roman" w:hAnsi="Times New Roman" w:cs="Times New Roman"/>
          <w:b/>
          <w:sz w:val="24"/>
          <w:szCs w:val="24"/>
          <w:u w:val="single"/>
        </w:rPr>
        <w:t>достоверность, прозрачность и объективность информации</w:t>
      </w:r>
    </w:p>
    <w:p w:rsidR="00BE45CE" w:rsidRPr="000A5FD4" w:rsidRDefault="00BE45CE" w:rsidP="00BE45CE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4.1. Периодичность  представления  отчетов  о выполнении  муниципального  задания:  </w:t>
      </w:r>
      <w:r w:rsidRPr="000A5FD4">
        <w:rPr>
          <w:rFonts w:ascii="Times New Roman" w:hAnsi="Times New Roman" w:cs="Times New Roman"/>
          <w:b/>
          <w:sz w:val="24"/>
          <w:szCs w:val="24"/>
          <w:u w:val="single"/>
        </w:rPr>
        <w:t>годовая</w:t>
      </w:r>
    </w:p>
    <w:p w:rsidR="00BE45CE" w:rsidRPr="000A5FD4" w:rsidRDefault="00BE45CE" w:rsidP="00BE45CE">
      <w:pPr>
        <w:pStyle w:val="aff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4.2. Сроки представления отчетов о выполнении муниципального  задания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 01.02.2020</w:t>
      </w:r>
      <w:r w:rsidRPr="000A5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</w:p>
    <w:p w:rsidR="00BE45CE" w:rsidRDefault="00BE45CE" w:rsidP="00BE45C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B3453">
        <w:rPr>
          <w:rFonts w:ascii="Times New Roman" w:hAnsi="Times New Roman" w:cs="Times New Roman"/>
          <w:sz w:val="28"/>
          <w:szCs w:val="28"/>
        </w:rPr>
        <w:t xml:space="preserve">4.2.1. Сроки предоставления предварительного отчета о выполнении муниципального задания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 01.09.2019</w:t>
      </w:r>
      <w:r w:rsidRPr="000A5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BE45CE" w:rsidRPr="000A5FD4" w:rsidRDefault="00BE45CE" w:rsidP="00BE45CE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0A5FD4">
        <w:rPr>
          <w:rFonts w:ascii="Times New Roman" w:hAnsi="Times New Roman" w:cs="Times New Roman"/>
          <w:sz w:val="24"/>
          <w:szCs w:val="24"/>
        </w:rPr>
        <w:t xml:space="preserve">Иные требования к отчетности о выполнении  муниципального  задания 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 xml:space="preserve">форма отчета утверждена приложением №2 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0A5FD4">
        <w:rPr>
          <w:rFonts w:ascii="Times New Roman" w:hAnsi="Times New Roman" w:cs="Times New Roman"/>
          <w:sz w:val="24"/>
          <w:szCs w:val="24"/>
          <w:u w:val="single"/>
        </w:rPr>
        <w:t>Яковлевского</w:t>
      </w:r>
      <w:proofErr w:type="spellEnd"/>
      <w:r w:rsidRPr="000A5FD4">
        <w:rPr>
          <w:rFonts w:ascii="Times New Roman" w:hAnsi="Times New Roman" w:cs="Times New Roman"/>
          <w:sz w:val="24"/>
          <w:szCs w:val="24"/>
          <w:u w:val="single"/>
        </w:rPr>
        <w:t xml:space="preserve"> района и о финансовом обеспечении выполнения муниципального задания постановления администрации муниципального района «</w:t>
      </w:r>
      <w:proofErr w:type="spellStart"/>
      <w:r w:rsidRPr="000A5FD4">
        <w:rPr>
          <w:rFonts w:ascii="Times New Roman" w:hAnsi="Times New Roman" w:cs="Times New Roman"/>
          <w:sz w:val="24"/>
          <w:szCs w:val="24"/>
          <w:u w:val="single"/>
        </w:rPr>
        <w:t>Яковлевский</w:t>
      </w:r>
      <w:proofErr w:type="spellEnd"/>
      <w:r w:rsidRPr="000A5FD4">
        <w:rPr>
          <w:rFonts w:ascii="Times New Roman" w:hAnsi="Times New Roman" w:cs="Times New Roman"/>
          <w:sz w:val="24"/>
          <w:szCs w:val="24"/>
          <w:u w:val="single"/>
        </w:rPr>
        <w:t xml:space="preserve"> район» от 31 августа 2015 года №308 «О порядке формирования муниципального задания на оказание муниципальных услуг (выполнение</w:t>
      </w:r>
      <w:proofErr w:type="gramEnd"/>
      <w:r w:rsidRPr="000A5FD4">
        <w:rPr>
          <w:rFonts w:ascii="Times New Roman" w:hAnsi="Times New Roman" w:cs="Times New Roman"/>
          <w:sz w:val="24"/>
          <w:szCs w:val="24"/>
          <w:u w:val="single"/>
        </w:rPr>
        <w:t xml:space="preserve"> работ) в отношении муниципальных учреждений бюджета муниципального района «</w:t>
      </w:r>
      <w:proofErr w:type="spellStart"/>
      <w:r w:rsidRPr="000A5FD4">
        <w:rPr>
          <w:rFonts w:ascii="Times New Roman" w:hAnsi="Times New Roman" w:cs="Times New Roman"/>
          <w:sz w:val="24"/>
          <w:szCs w:val="24"/>
          <w:u w:val="single"/>
        </w:rPr>
        <w:t>Яковлевский</w:t>
      </w:r>
      <w:proofErr w:type="spellEnd"/>
      <w:r w:rsidRPr="000A5FD4">
        <w:rPr>
          <w:rFonts w:ascii="Times New Roman" w:hAnsi="Times New Roman" w:cs="Times New Roman"/>
          <w:sz w:val="24"/>
          <w:szCs w:val="24"/>
          <w:u w:val="single"/>
        </w:rPr>
        <w:t xml:space="preserve"> район» и финансовом обеспечении выполнения муниципального задания»</w:t>
      </w:r>
    </w:p>
    <w:p w:rsidR="00BE45CE" w:rsidRPr="000A5FD4" w:rsidRDefault="00BE45CE" w:rsidP="00BE45CE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выполнением  муниципального  задания </w:t>
      </w:r>
    </w:p>
    <w:p w:rsidR="00BE45CE" w:rsidRPr="000A5FD4" w:rsidRDefault="00BE45CE" w:rsidP="00BE45CE">
      <w:pPr>
        <w:pStyle w:val="aff9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sectPr w:rsidR="00BE45CE" w:rsidRPr="000A5FD4" w:rsidSect="00B854E3">
      <w:pgSz w:w="16837" w:h="11905" w:orient="landscape"/>
      <w:pgMar w:top="851" w:right="800" w:bottom="993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837C1"/>
    <w:multiLevelType w:val="hybridMultilevel"/>
    <w:tmpl w:val="1A50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E09D9"/>
    <w:multiLevelType w:val="hybridMultilevel"/>
    <w:tmpl w:val="39805EF2"/>
    <w:lvl w:ilvl="0" w:tplc="559007D8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AB48BF"/>
    <w:multiLevelType w:val="multilevel"/>
    <w:tmpl w:val="3196B7A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8">
    <w:nsid w:val="78A05CD2"/>
    <w:multiLevelType w:val="multilevel"/>
    <w:tmpl w:val="F85EDCC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76AB"/>
    <w:rsid w:val="00040598"/>
    <w:rsid w:val="00070603"/>
    <w:rsid w:val="0009609B"/>
    <w:rsid w:val="000967B4"/>
    <w:rsid w:val="000A5FD4"/>
    <w:rsid w:val="000C2242"/>
    <w:rsid w:val="000D1DC8"/>
    <w:rsid w:val="000F7493"/>
    <w:rsid w:val="00101ED7"/>
    <w:rsid w:val="001026A4"/>
    <w:rsid w:val="0011474F"/>
    <w:rsid w:val="001241C3"/>
    <w:rsid w:val="00146500"/>
    <w:rsid w:val="001708D4"/>
    <w:rsid w:val="00172130"/>
    <w:rsid w:val="00174D44"/>
    <w:rsid w:val="001B04C5"/>
    <w:rsid w:val="001C5470"/>
    <w:rsid w:val="00210295"/>
    <w:rsid w:val="00230A1F"/>
    <w:rsid w:val="00231B39"/>
    <w:rsid w:val="00242DC2"/>
    <w:rsid w:val="002539AC"/>
    <w:rsid w:val="0026186E"/>
    <w:rsid w:val="002630B9"/>
    <w:rsid w:val="00266502"/>
    <w:rsid w:val="00270A73"/>
    <w:rsid w:val="00290FF7"/>
    <w:rsid w:val="002A5539"/>
    <w:rsid w:val="002A5DBB"/>
    <w:rsid w:val="002D346A"/>
    <w:rsid w:val="002D5A4C"/>
    <w:rsid w:val="002F7EEA"/>
    <w:rsid w:val="00305557"/>
    <w:rsid w:val="00311CD7"/>
    <w:rsid w:val="003267B5"/>
    <w:rsid w:val="00327CC8"/>
    <w:rsid w:val="00335F0C"/>
    <w:rsid w:val="003468A7"/>
    <w:rsid w:val="003469C7"/>
    <w:rsid w:val="003521B4"/>
    <w:rsid w:val="00381C88"/>
    <w:rsid w:val="003956DD"/>
    <w:rsid w:val="003C0CDE"/>
    <w:rsid w:val="003E427F"/>
    <w:rsid w:val="003F3FFF"/>
    <w:rsid w:val="003F5848"/>
    <w:rsid w:val="003F5C3B"/>
    <w:rsid w:val="00403670"/>
    <w:rsid w:val="00416EAF"/>
    <w:rsid w:val="00436741"/>
    <w:rsid w:val="00452374"/>
    <w:rsid w:val="00465389"/>
    <w:rsid w:val="0046764A"/>
    <w:rsid w:val="004709BD"/>
    <w:rsid w:val="004A3989"/>
    <w:rsid w:val="004A3F1A"/>
    <w:rsid w:val="004F5D57"/>
    <w:rsid w:val="00500D33"/>
    <w:rsid w:val="0052050A"/>
    <w:rsid w:val="00521488"/>
    <w:rsid w:val="0052226E"/>
    <w:rsid w:val="005429BC"/>
    <w:rsid w:val="0055224D"/>
    <w:rsid w:val="00556DEB"/>
    <w:rsid w:val="00590D3B"/>
    <w:rsid w:val="00597907"/>
    <w:rsid w:val="005A0A2D"/>
    <w:rsid w:val="005C3EDE"/>
    <w:rsid w:val="005D43D9"/>
    <w:rsid w:val="005D592D"/>
    <w:rsid w:val="005E2649"/>
    <w:rsid w:val="00614ED5"/>
    <w:rsid w:val="006171F4"/>
    <w:rsid w:val="00621E07"/>
    <w:rsid w:val="0062644A"/>
    <w:rsid w:val="00642CF2"/>
    <w:rsid w:val="00643885"/>
    <w:rsid w:val="00685D2A"/>
    <w:rsid w:val="006B06AF"/>
    <w:rsid w:val="006D4E24"/>
    <w:rsid w:val="007340E4"/>
    <w:rsid w:val="00757D8C"/>
    <w:rsid w:val="00760818"/>
    <w:rsid w:val="007704A2"/>
    <w:rsid w:val="00777284"/>
    <w:rsid w:val="007A5810"/>
    <w:rsid w:val="007B3CEB"/>
    <w:rsid w:val="007B68B7"/>
    <w:rsid w:val="007F098D"/>
    <w:rsid w:val="00812E06"/>
    <w:rsid w:val="00827FFD"/>
    <w:rsid w:val="00833D03"/>
    <w:rsid w:val="00844352"/>
    <w:rsid w:val="008509BC"/>
    <w:rsid w:val="00863B40"/>
    <w:rsid w:val="00885C86"/>
    <w:rsid w:val="008A3AD1"/>
    <w:rsid w:val="008C5200"/>
    <w:rsid w:val="008C66F2"/>
    <w:rsid w:val="008F331F"/>
    <w:rsid w:val="00905FD0"/>
    <w:rsid w:val="00931741"/>
    <w:rsid w:val="00977869"/>
    <w:rsid w:val="00982BB3"/>
    <w:rsid w:val="009A5A13"/>
    <w:rsid w:val="009C100A"/>
    <w:rsid w:val="009E1B67"/>
    <w:rsid w:val="009E2AD1"/>
    <w:rsid w:val="009E4AB1"/>
    <w:rsid w:val="009F08FB"/>
    <w:rsid w:val="009F1AF5"/>
    <w:rsid w:val="00A00AC5"/>
    <w:rsid w:val="00A0173C"/>
    <w:rsid w:val="00A21CAD"/>
    <w:rsid w:val="00A22774"/>
    <w:rsid w:val="00A64DE4"/>
    <w:rsid w:val="00A678EF"/>
    <w:rsid w:val="00A75D06"/>
    <w:rsid w:val="00A824CF"/>
    <w:rsid w:val="00A8524F"/>
    <w:rsid w:val="00AA6B4D"/>
    <w:rsid w:val="00AA72DE"/>
    <w:rsid w:val="00AB5E4A"/>
    <w:rsid w:val="00AB7078"/>
    <w:rsid w:val="00AE5AF1"/>
    <w:rsid w:val="00AF7F53"/>
    <w:rsid w:val="00B13838"/>
    <w:rsid w:val="00B312BC"/>
    <w:rsid w:val="00B4397E"/>
    <w:rsid w:val="00B47FCF"/>
    <w:rsid w:val="00B54C85"/>
    <w:rsid w:val="00B617D4"/>
    <w:rsid w:val="00B64A68"/>
    <w:rsid w:val="00B83CC5"/>
    <w:rsid w:val="00B854E3"/>
    <w:rsid w:val="00B85E16"/>
    <w:rsid w:val="00B978A7"/>
    <w:rsid w:val="00BA568B"/>
    <w:rsid w:val="00BC0A4D"/>
    <w:rsid w:val="00BE45CE"/>
    <w:rsid w:val="00BE4FAF"/>
    <w:rsid w:val="00BE74E1"/>
    <w:rsid w:val="00C26AB3"/>
    <w:rsid w:val="00C42990"/>
    <w:rsid w:val="00C47181"/>
    <w:rsid w:val="00C51E8A"/>
    <w:rsid w:val="00C72C03"/>
    <w:rsid w:val="00CA2221"/>
    <w:rsid w:val="00CB2772"/>
    <w:rsid w:val="00CB6FB7"/>
    <w:rsid w:val="00CD0E95"/>
    <w:rsid w:val="00CD6C66"/>
    <w:rsid w:val="00CD76AB"/>
    <w:rsid w:val="00CF2D50"/>
    <w:rsid w:val="00D10DDF"/>
    <w:rsid w:val="00D16520"/>
    <w:rsid w:val="00D462C2"/>
    <w:rsid w:val="00D60D13"/>
    <w:rsid w:val="00D72BB6"/>
    <w:rsid w:val="00D80F53"/>
    <w:rsid w:val="00D8709D"/>
    <w:rsid w:val="00D90771"/>
    <w:rsid w:val="00DC642C"/>
    <w:rsid w:val="00DC742A"/>
    <w:rsid w:val="00E01E01"/>
    <w:rsid w:val="00E029FE"/>
    <w:rsid w:val="00E02A7D"/>
    <w:rsid w:val="00E131F4"/>
    <w:rsid w:val="00E17B95"/>
    <w:rsid w:val="00E218A2"/>
    <w:rsid w:val="00E27117"/>
    <w:rsid w:val="00E8278D"/>
    <w:rsid w:val="00E837D5"/>
    <w:rsid w:val="00E95752"/>
    <w:rsid w:val="00EA3B7A"/>
    <w:rsid w:val="00EA4667"/>
    <w:rsid w:val="00EB7C51"/>
    <w:rsid w:val="00ED1B6F"/>
    <w:rsid w:val="00F029BB"/>
    <w:rsid w:val="00F203BA"/>
    <w:rsid w:val="00F33817"/>
    <w:rsid w:val="00F35A21"/>
    <w:rsid w:val="00F5522D"/>
    <w:rsid w:val="00F55391"/>
    <w:rsid w:val="00F60582"/>
    <w:rsid w:val="00F6366E"/>
    <w:rsid w:val="00F96B12"/>
    <w:rsid w:val="00FB2D99"/>
    <w:rsid w:val="00FC52EA"/>
    <w:rsid w:val="00FC7C47"/>
    <w:rsid w:val="00FD76B9"/>
    <w:rsid w:val="00FE45F9"/>
    <w:rsid w:val="00FF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40367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0367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0367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0367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367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0367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0367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0367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0367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03670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40367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0367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03670"/>
  </w:style>
  <w:style w:type="paragraph" w:customStyle="1" w:styleId="a8">
    <w:name w:val="Внимание: недобросовестность!"/>
    <w:basedOn w:val="a6"/>
    <w:next w:val="a"/>
    <w:uiPriority w:val="99"/>
    <w:rsid w:val="00403670"/>
  </w:style>
  <w:style w:type="character" w:customStyle="1" w:styleId="a9">
    <w:name w:val="Выделение для Базового Поиска"/>
    <w:basedOn w:val="a3"/>
    <w:uiPriority w:val="99"/>
    <w:rsid w:val="0040367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03670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403670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sid w:val="00403670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403670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403670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403670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403670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403670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403670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403670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403670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403670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403670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403670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403670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40367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036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403670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403670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40367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403670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403670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403670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403670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403670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403670"/>
  </w:style>
  <w:style w:type="paragraph" w:customStyle="1" w:styleId="aff4">
    <w:name w:val="Моноширинный"/>
    <w:basedOn w:val="a"/>
    <w:next w:val="a"/>
    <w:uiPriority w:val="99"/>
    <w:rsid w:val="00403670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403670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403670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403670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403670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403670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403670"/>
    <w:pPr>
      <w:ind w:left="140"/>
    </w:pPr>
  </w:style>
  <w:style w:type="character" w:customStyle="1" w:styleId="affb">
    <w:name w:val="Опечатки"/>
    <w:uiPriority w:val="99"/>
    <w:rsid w:val="00403670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403670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403670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403670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403670"/>
  </w:style>
  <w:style w:type="paragraph" w:customStyle="1" w:styleId="afff0">
    <w:name w:val="Постоянная часть *"/>
    <w:basedOn w:val="ae"/>
    <w:next w:val="a"/>
    <w:uiPriority w:val="99"/>
    <w:rsid w:val="00403670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40367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403670"/>
  </w:style>
  <w:style w:type="paragraph" w:customStyle="1" w:styleId="afff3">
    <w:name w:val="Примечание."/>
    <w:basedOn w:val="a6"/>
    <w:next w:val="a"/>
    <w:uiPriority w:val="99"/>
    <w:rsid w:val="00403670"/>
  </w:style>
  <w:style w:type="character" w:customStyle="1" w:styleId="afff4">
    <w:name w:val="Продолжение ссылки"/>
    <w:basedOn w:val="a4"/>
    <w:uiPriority w:val="99"/>
    <w:rsid w:val="00403670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403670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403670"/>
  </w:style>
  <w:style w:type="paragraph" w:customStyle="1" w:styleId="afff7">
    <w:name w:val="Текст в таблице"/>
    <w:basedOn w:val="aff8"/>
    <w:next w:val="a"/>
    <w:uiPriority w:val="99"/>
    <w:rsid w:val="00403670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03670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40367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403670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403670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0367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40367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03670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Balloon Text"/>
    <w:basedOn w:val="a"/>
    <w:link w:val="affff1"/>
    <w:uiPriority w:val="99"/>
    <w:semiHidden/>
    <w:unhideWhenUsed/>
    <w:rsid w:val="00A75D0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A75D06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D90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Balloon Text"/>
    <w:basedOn w:val="a"/>
    <w:link w:val="affff1"/>
    <w:uiPriority w:val="99"/>
    <w:semiHidden/>
    <w:unhideWhenUsed/>
    <w:rsid w:val="00A75D0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A75D06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D90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79222&amp;sub=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80.253.4.49/document?id=79222&amp;sub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80.253.4.49/document?id=85134&amp;sub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3986-F5C3-40E4-B05C-8E19B817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5</cp:revision>
  <cp:lastPrinted>2018-02-13T10:52:00Z</cp:lastPrinted>
  <dcterms:created xsi:type="dcterms:W3CDTF">2019-03-11T19:40:00Z</dcterms:created>
  <dcterms:modified xsi:type="dcterms:W3CDTF">2019-04-01T09:35:00Z</dcterms:modified>
</cp:coreProperties>
</file>