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640" w:rsidRDefault="00EC4640" w:rsidP="00EC4640">
      <w:pPr>
        <w:rPr>
          <w:b/>
          <w:sz w:val="10"/>
          <w:szCs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7E29894" wp14:editId="0B04418E">
                <wp:simplePos x="0" y="0"/>
                <wp:positionH relativeFrom="margin">
                  <wp:posOffset>489585</wp:posOffset>
                </wp:positionH>
                <wp:positionV relativeFrom="margin">
                  <wp:posOffset>57150</wp:posOffset>
                </wp:positionV>
                <wp:extent cx="9020175" cy="1019175"/>
                <wp:effectExtent l="0" t="0" r="0" b="9525"/>
                <wp:wrapSquare wrapText="bothSides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201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C4640" w:rsidRDefault="00EC4640" w:rsidP="00EC4640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EC4640" w:rsidRDefault="00EC4640" w:rsidP="00EC4640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077674">
                              <w:rPr>
                                <w:rFonts w:ascii="Times New Roman" w:hAnsi="Times New Roman"/>
                                <w:b/>
                              </w:rPr>
                              <w:t xml:space="preserve">ЯКОВЛЕВСКАЯ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ТЕРРИТОРИАЛЬНАЯ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</w:rPr>
                              <w:t xml:space="preserve"> ОРГАНИЗАЦИЯ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ОБЩЕРОССИЙСКОГО 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</w:rPr>
                              <w:t>ПРОФСОЮЗА ОБРАЗОВАНИЯ</w:t>
                            </w:r>
                          </w:p>
                          <w:p w:rsidR="00EC4640" w:rsidRDefault="00EC4640" w:rsidP="00EC4640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EC4640" w:rsidRPr="00077674" w:rsidRDefault="00EC4640" w:rsidP="00EC4640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77674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ПРАВОВАЯ ЛИСТОВКА  №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5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   (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май 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21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г.)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noProof/>
                                <w:lang w:eastAsia="ru-RU"/>
                              </w:rPr>
                              <w:t xml:space="preserve"> </w:t>
                            </w:r>
                          </w:p>
                          <w:p w:rsidR="00EC4640" w:rsidRPr="003E6495" w:rsidRDefault="00EC4640" w:rsidP="00EC4640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Georgia" w:hAnsi="Georgia"/>
                                <w:b/>
                                <w:iCs/>
                                <w:color w:val="FF0000"/>
                                <w:sz w:val="8"/>
                                <w:szCs w:val="8"/>
                              </w:rPr>
                            </w:pPr>
                            <w:r w:rsidRPr="00077674">
                              <w:rPr>
                                <w:rFonts w:ascii="Times New Roman" w:hAnsi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  <w:t>«</w:t>
                            </w:r>
                            <w:r w:rsidR="002D0EE7" w:rsidRPr="002D0EE7">
                              <w:rPr>
                                <w:rFonts w:ascii="amphibia" w:eastAsia="Times New Roman" w:hAnsi="amphibia"/>
                                <w:b/>
                                <w:i/>
                                <w:color w:val="0000FF"/>
                                <w:kern w:val="36"/>
                                <w:sz w:val="40"/>
                                <w:szCs w:val="40"/>
                                <w:lang w:eastAsia="ru-RU"/>
                              </w:rPr>
                              <w:t>О</w:t>
                            </w:r>
                            <w:r w:rsidR="002D0EE7" w:rsidRPr="002D0EE7">
                              <w:rPr>
                                <w:rFonts w:ascii="amphibia" w:eastAsia="Times New Roman" w:hAnsi="amphibia"/>
                                <w:b/>
                                <w:i/>
                                <w:color w:val="0000FF"/>
                                <w:kern w:val="36"/>
                                <w:sz w:val="40"/>
                                <w:szCs w:val="40"/>
                                <w:lang w:eastAsia="ru-RU"/>
                              </w:rPr>
                              <w:t xml:space="preserve">тпуск с последующим </w:t>
                            </w:r>
                            <w:r w:rsidR="002D0EE7" w:rsidRPr="002D0EE7">
                              <w:rPr>
                                <w:rFonts w:ascii="amphibia" w:eastAsia="Times New Roman" w:hAnsi="amphibia"/>
                                <w:b/>
                                <w:i/>
                                <w:color w:val="0000FF"/>
                                <w:kern w:val="36"/>
                                <w:sz w:val="40"/>
                                <w:szCs w:val="40"/>
                                <w:lang w:eastAsia="ru-RU"/>
                              </w:rPr>
                              <w:t xml:space="preserve"> увольнением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i/>
                                <w:color w:val="0000FF"/>
                                <w:sz w:val="36"/>
                                <w:szCs w:val="36"/>
                                <w:lang w:eastAsia="ru-RU"/>
                              </w:rPr>
                              <w:t>"</w:t>
                            </w:r>
                          </w:p>
                          <w:p w:rsidR="00EC4640" w:rsidRDefault="00EC4640" w:rsidP="00EC4640">
                            <w:pPr>
                              <w:ind w:right="343"/>
                              <w:jc w:val="center"/>
                              <w:rPr>
                                <w:rFonts w:ascii="Georgia" w:hAnsi="Georgia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07217">
                              <w:rPr>
                                <w:rFonts w:ascii="Georgia" w:hAnsi="Georgia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:rsidR="00EC4640" w:rsidRDefault="00EC4640" w:rsidP="00EC4640">
                            <w:pPr>
                              <w:ind w:right="343"/>
                              <w:jc w:val="center"/>
                              <w:rPr>
                                <w:rFonts w:ascii="Georgia" w:hAnsi="Georgia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EC4640" w:rsidRPr="00507217" w:rsidRDefault="00EC4640" w:rsidP="00EC4640">
                            <w:pPr>
                              <w:ind w:right="343"/>
                              <w:jc w:val="center"/>
                              <w:rPr>
                                <w:rFonts w:ascii="Georgia" w:hAnsi="Georgia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EC4640" w:rsidRDefault="00EC4640" w:rsidP="00EC4640">
                            <w:pPr>
                              <w:ind w:right="343"/>
                              <w:jc w:val="center"/>
                              <w:rPr>
                                <w:i/>
                                <w:i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:rsidR="00EC4640" w:rsidRPr="0033485D" w:rsidRDefault="00EC4640" w:rsidP="00EC4640">
                            <w:pPr>
                              <w:ind w:right="343"/>
                              <w:jc w:val="center"/>
                              <w:rPr>
                                <w:b/>
                                <w:iCs/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38.55pt;margin-top:4.5pt;width:710.2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" o:allowincell="f" filled="f" fillcolor="#4f81bd" stroked="f">
                <v:textbox inset="0,0,18pt,0">
                  <w:txbxContent>
                    <w:p w:rsidR="00EC4640" w:rsidRDefault="00EC4640" w:rsidP="00EC4640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EC4640" w:rsidRDefault="00EC4640" w:rsidP="00EC4640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077674">
                        <w:rPr>
                          <w:rFonts w:ascii="Times New Roman" w:hAnsi="Times New Roman"/>
                          <w:b/>
                        </w:rPr>
                        <w:t xml:space="preserve">ЯКОВЛЕВСКАЯ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ТЕРРИТОРИАЛЬНАЯ</w:t>
                      </w:r>
                      <w:r w:rsidRPr="00077674">
                        <w:rPr>
                          <w:rFonts w:ascii="Times New Roman" w:hAnsi="Times New Roman"/>
                          <w:b/>
                        </w:rPr>
                        <w:t xml:space="preserve"> ОРГАНИЗАЦИЯ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ОБЩЕРОССИЙСКОГО </w:t>
                      </w:r>
                      <w:r w:rsidRPr="00077674">
                        <w:rPr>
                          <w:rFonts w:ascii="Times New Roman" w:hAnsi="Times New Roman"/>
                          <w:b/>
                        </w:rPr>
                        <w:t>ПРОФСОЮЗА ОБРАЗОВАНИЯ</w:t>
                      </w:r>
                    </w:p>
                    <w:p w:rsidR="00EC4640" w:rsidRDefault="00EC4640" w:rsidP="00EC4640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EC4640" w:rsidRPr="00077674" w:rsidRDefault="00EC4640" w:rsidP="00EC4640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077674"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 w:rsidRPr="00077674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 xml:space="preserve">ПРАВОВАЯ ЛИСТОВКА  № </w:t>
                      </w:r>
                      <w:r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>5</w:t>
                      </w:r>
                      <w:r w:rsidRPr="00077674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 xml:space="preserve">    (</w:t>
                      </w:r>
                      <w:r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 xml:space="preserve">май </w:t>
                      </w:r>
                      <w:r w:rsidRPr="00077674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>20</w:t>
                      </w:r>
                      <w:r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>21</w:t>
                      </w:r>
                      <w:r w:rsidRPr="00077674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 xml:space="preserve"> г.)</w:t>
                      </w:r>
                      <w:r w:rsidRPr="00077674">
                        <w:rPr>
                          <w:rFonts w:ascii="Times New Roman" w:hAnsi="Times New Roman"/>
                          <w:b/>
                          <w:noProof/>
                          <w:lang w:eastAsia="ru-RU"/>
                        </w:rPr>
                        <w:t xml:space="preserve"> </w:t>
                      </w:r>
                    </w:p>
                    <w:p w:rsidR="00EC4640" w:rsidRPr="003E6495" w:rsidRDefault="00EC4640" w:rsidP="00EC4640">
                      <w:pPr>
                        <w:pStyle w:val="a3"/>
                        <w:ind w:right="343"/>
                        <w:jc w:val="center"/>
                        <w:rPr>
                          <w:rFonts w:ascii="Georgia" w:hAnsi="Georgia"/>
                          <w:b/>
                          <w:iCs/>
                          <w:color w:val="FF0000"/>
                          <w:sz w:val="8"/>
                          <w:szCs w:val="8"/>
                        </w:rPr>
                      </w:pPr>
                      <w:r w:rsidRPr="00077674">
                        <w:rPr>
                          <w:rFonts w:ascii="Times New Roman" w:hAnsi="Times New Roman"/>
                          <w:b/>
                          <w:bCs/>
                          <w:color w:val="0000FF"/>
                          <w:sz w:val="28"/>
                          <w:szCs w:val="28"/>
                        </w:rPr>
                        <w:t>«</w:t>
                      </w:r>
                      <w:r w:rsidR="002D0EE7" w:rsidRPr="002D0EE7">
                        <w:rPr>
                          <w:rFonts w:ascii="amphibia" w:eastAsia="Times New Roman" w:hAnsi="amphibia"/>
                          <w:b/>
                          <w:i/>
                          <w:color w:val="0000FF"/>
                          <w:kern w:val="36"/>
                          <w:sz w:val="40"/>
                          <w:szCs w:val="40"/>
                          <w:lang w:eastAsia="ru-RU"/>
                        </w:rPr>
                        <w:t>О</w:t>
                      </w:r>
                      <w:r w:rsidR="002D0EE7" w:rsidRPr="002D0EE7">
                        <w:rPr>
                          <w:rFonts w:ascii="amphibia" w:eastAsia="Times New Roman" w:hAnsi="amphibia"/>
                          <w:b/>
                          <w:i/>
                          <w:color w:val="0000FF"/>
                          <w:kern w:val="36"/>
                          <w:sz w:val="40"/>
                          <w:szCs w:val="40"/>
                          <w:lang w:eastAsia="ru-RU"/>
                        </w:rPr>
                        <w:t xml:space="preserve">тпуск с последующим </w:t>
                      </w:r>
                      <w:r w:rsidR="002D0EE7" w:rsidRPr="002D0EE7">
                        <w:rPr>
                          <w:rFonts w:ascii="amphibia" w:eastAsia="Times New Roman" w:hAnsi="amphibia"/>
                          <w:b/>
                          <w:i/>
                          <w:color w:val="0000FF"/>
                          <w:kern w:val="36"/>
                          <w:sz w:val="40"/>
                          <w:szCs w:val="40"/>
                          <w:lang w:eastAsia="ru-RU"/>
                        </w:rPr>
                        <w:t xml:space="preserve"> увольнением</w:t>
                      </w:r>
                      <w:r>
                        <w:rPr>
                          <w:rFonts w:ascii="Times New Roman" w:eastAsia="Times New Roman" w:hAnsi="Times New Roman"/>
                          <w:b/>
                          <w:i/>
                          <w:color w:val="0000FF"/>
                          <w:sz w:val="36"/>
                          <w:szCs w:val="36"/>
                          <w:lang w:eastAsia="ru-RU"/>
                        </w:rPr>
                        <w:t>"</w:t>
                      </w:r>
                    </w:p>
                    <w:p w:rsidR="00EC4640" w:rsidRDefault="00EC4640" w:rsidP="00EC4640">
                      <w:pPr>
                        <w:ind w:right="343"/>
                        <w:jc w:val="center"/>
                        <w:rPr>
                          <w:rFonts w:ascii="Georgia" w:hAnsi="Georgia"/>
                          <w:b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</w:pPr>
                      <w:r w:rsidRPr="00507217">
                        <w:rPr>
                          <w:rFonts w:ascii="Georgia" w:hAnsi="Georgia"/>
                          <w:b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:rsidR="00EC4640" w:rsidRDefault="00EC4640" w:rsidP="00EC4640">
                      <w:pPr>
                        <w:ind w:right="343"/>
                        <w:jc w:val="center"/>
                        <w:rPr>
                          <w:rFonts w:ascii="Georgia" w:hAnsi="Georgia"/>
                          <w:b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</w:pPr>
                    </w:p>
                    <w:p w:rsidR="00EC4640" w:rsidRPr="00507217" w:rsidRDefault="00EC4640" w:rsidP="00EC4640">
                      <w:pPr>
                        <w:ind w:right="343"/>
                        <w:jc w:val="center"/>
                        <w:rPr>
                          <w:rFonts w:ascii="Georgia" w:hAnsi="Georgia"/>
                          <w:b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</w:pPr>
                    </w:p>
                    <w:p w:rsidR="00EC4640" w:rsidRDefault="00EC4640" w:rsidP="00EC4640">
                      <w:pPr>
                        <w:ind w:right="343"/>
                        <w:jc w:val="center"/>
                        <w:rPr>
                          <w:i/>
                          <w:iCs/>
                          <w:color w:val="000000"/>
                          <w:sz w:val="32"/>
                          <w:szCs w:val="32"/>
                        </w:rPr>
                      </w:pPr>
                    </w:p>
                    <w:p w:rsidR="00EC4640" w:rsidRPr="0033485D" w:rsidRDefault="00EC4640" w:rsidP="00EC4640">
                      <w:pPr>
                        <w:ind w:right="343"/>
                        <w:jc w:val="center"/>
                        <w:rPr>
                          <w:b/>
                          <w:iCs/>
                          <w:color w:val="FF0000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D53AB9E" wp14:editId="4DEBADBB">
            <wp:simplePos x="0" y="0"/>
            <wp:positionH relativeFrom="column">
              <wp:posOffset>-504825</wp:posOffset>
            </wp:positionH>
            <wp:positionV relativeFrom="paragraph">
              <wp:posOffset>57150</wp:posOffset>
            </wp:positionV>
            <wp:extent cx="725805" cy="793115"/>
            <wp:effectExtent l="0" t="0" r="0" b="6985"/>
            <wp:wrapThrough wrapText="bothSides">
              <wp:wrapPolygon edited="0">
                <wp:start x="0" y="0"/>
                <wp:lineTo x="0" y="21271"/>
                <wp:lineTo x="20976" y="21271"/>
                <wp:lineTo x="20976" y="0"/>
                <wp:lineTo x="0" y="0"/>
              </wp:wrapPolygon>
            </wp:wrapThrough>
            <wp:docPr id="4" name="Рисунок 1" descr="C:\Users\User21\Desktop\Работа\официальная символика\официальная символика\эмблема профсою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21\Desktop\Работа\официальная символика\официальная символика\эмблема профсоюз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79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10"/>
          <w:szCs w:val="10"/>
        </w:rPr>
        <w:t xml:space="preserve"> </w:t>
      </w:r>
      <w:bookmarkStart w:id="0" w:name="_GoBack"/>
      <w:bookmarkEnd w:id="0"/>
    </w:p>
    <w:tbl>
      <w:tblPr>
        <w:tblpPr w:leftFromText="180" w:rightFromText="180" w:vertAnchor="text" w:horzAnchor="margin" w:tblpXSpec="center" w:tblpY="217"/>
        <w:tblOverlap w:val="never"/>
        <w:tblW w:w="160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0"/>
        <w:gridCol w:w="7703"/>
      </w:tblGrid>
      <w:tr w:rsidR="00EC4640" w:rsidRPr="002F2858" w:rsidTr="00D117F8">
        <w:trPr>
          <w:trHeight w:val="9184"/>
        </w:trPr>
        <w:tc>
          <w:tcPr>
            <w:tcW w:w="8370" w:type="dxa"/>
            <w:shd w:val="clear" w:color="auto" w:fill="FFFFFF" w:themeFill="background1"/>
          </w:tcPr>
          <w:p w:rsidR="00EC4640" w:rsidRDefault="00EC4640" w:rsidP="00D117F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:rsidR="002D0EE7" w:rsidRPr="003171BC" w:rsidRDefault="002D0EE7" w:rsidP="002D0EE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</w:t>
            </w:r>
            <w:r w:rsidRPr="003171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Сотрудник, который решил уволиться, может попросить об </w:t>
            </w:r>
            <w:r w:rsidRPr="00D0439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отпуске с последующим увольнением.</w:t>
            </w:r>
            <w:r w:rsidRPr="003171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Соглашаться на просьбу сотрудника или нет — решать </w:t>
            </w:r>
            <w:r w:rsidR="00D0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работодателю</w:t>
            </w:r>
            <w:r w:rsidRPr="003171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Обязанность предоставить такой отпуск возникает только в одном случае — если работник решил уволиться в </w:t>
            </w:r>
            <w:r w:rsidRPr="00D0439A">
              <w:rPr>
                <w:rFonts w:ascii="Times New Roman" w:eastAsia="Times New Roman" w:hAnsi="Times New Roman" w:cs="Times New Roman"/>
                <w:b/>
                <w:i/>
                <w:color w:val="0000FF"/>
                <w:lang w:eastAsia="ru-RU"/>
              </w:rPr>
              <w:t>отпуске по графику</w:t>
            </w:r>
            <w:r w:rsidRPr="003171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Так считают суды, апелляционное определение Верховного суда Республики Саха от 03.06.2015 № 33-1849/15. Закон не только не обязывает предоставлять сотрудникам отпуск с последующим увольнением, но и ограничивает случаи, когда его можно предоставить. Так, если увольняете сотрудника за виновные действия, об отпуске с последующим увольнением он может забыть, </w:t>
            </w:r>
            <w:hyperlink r:id="rId6" w:anchor="ZAP2IG83LV" w:tgtFrame="_blank" w:history="1">
              <w:r w:rsidRPr="003171BC">
                <w:rPr>
                  <w:rFonts w:ascii="Times New Roman" w:eastAsia="Times New Roman" w:hAnsi="Times New Roman" w:cs="Times New Roman"/>
                  <w:color w:val="329A32"/>
                  <w:u w:val="single"/>
                  <w:lang w:eastAsia="ru-RU"/>
                </w:rPr>
                <w:t>ч. 2</w:t>
              </w:r>
            </w:hyperlink>
            <w:r w:rsidRPr="003171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ст. 127 ТК. Это, например, увольнение за прогул, неоднократные нарушения, хищение, подложные документы и т. д.</w:t>
            </w:r>
          </w:p>
          <w:p w:rsidR="002D0EE7" w:rsidRPr="003171BC" w:rsidRDefault="002D0EE7" w:rsidP="002D0EE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99F">
              <w:rPr>
                <w:rFonts w:ascii="Times New Roman" w:eastAsia="Times New Roman" w:hAnsi="Times New Roman" w:cs="Times New Roman"/>
                <w:b/>
                <w:i/>
                <w:color w:val="0000FF"/>
                <w:lang w:eastAsia="ru-RU"/>
              </w:rPr>
              <w:t>Плюс отпуска с последующим увольнением</w:t>
            </w:r>
            <w:r w:rsidRPr="0044299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 w:rsidRPr="003171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работника в том, что в его трудовой книжке датой увольнения будет последний день отпуска, </w:t>
            </w:r>
            <w:hyperlink r:id="rId7" w:anchor="ZAP2IG83LV" w:tgtFrame="_blank" w:history="1">
              <w:r w:rsidRPr="003171BC">
                <w:rPr>
                  <w:rFonts w:ascii="Times New Roman" w:eastAsia="Times New Roman" w:hAnsi="Times New Roman" w:cs="Times New Roman"/>
                  <w:color w:val="329A32"/>
                  <w:u w:val="single"/>
                  <w:lang w:eastAsia="ru-RU"/>
                </w:rPr>
                <w:t>ч. 2</w:t>
              </w:r>
            </w:hyperlink>
            <w:r w:rsidRPr="003171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ст. 127 ТК. А если он просто уволится с компенсацией отпускных, дата увольнения будет раньше. То есть он выигрывает в стаже.</w:t>
            </w:r>
          </w:p>
          <w:p w:rsidR="0044299F" w:rsidRPr="003171BC" w:rsidRDefault="0044299F" w:rsidP="004429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99F">
              <w:rPr>
                <w:rFonts w:ascii="Times New Roman" w:eastAsia="Times New Roman" w:hAnsi="Times New Roman" w:cs="Times New Roman"/>
                <w:b/>
                <w:i/>
                <w:color w:val="0000FF"/>
                <w:lang w:eastAsia="ru-RU"/>
              </w:rPr>
              <w:t>Минус </w:t>
            </w:r>
            <w:r w:rsidRPr="003171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если сотрудник найдет работу раньше, его не примут. Поскольку принять на вторую основную работу нельзя, а при приеме на работу по совместительству с первого дня работы придется предоставить отпуск авансом. Ведь отпуск на работе по совместительству предоставляют одновременно с основным, и неважно, что это отпуск с последующим увольнением, ст. </w:t>
            </w:r>
            <w:hyperlink r:id="rId8" w:anchor="ZA00MAE2N0" w:tgtFrame="_blank" w:history="1">
              <w:r w:rsidRPr="003171BC">
                <w:rPr>
                  <w:rFonts w:ascii="Times New Roman" w:eastAsia="Times New Roman" w:hAnsi="Times New Roman" w:cs="Times New Roman"/>
                  <w:color w:val="329A32"/>
                  <w:u w:val="single"/>
                  <w:lang w:eastAsia="ru-RU"/>
                </w:rPr>
                <w:t>60.1</w:t>
              </w:r>
            </w:hyperlink>
            <w:r w:rsidRPr="003171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 </w:t>
            </w:r>
            <w:hyperlink r:id="rId9" w:anchor="ZA00MC22MR" w:tgtFrame="_blank" w:history="1">
              <w:r w:rsidRPr="003171BC">
                <w:rPr>
                  <w:rFonts w:ascii="Times New Roman" w:eastAsia="Times New Roman" w:hAnsi="Times New Roman" w:cs="Times New Roman"/>
                  <w:color w:val="329A32"/>
                  <w:u w:val="single"/>
                  <w:lang w:eastAsia="ru-RU"/>
                </w:rPr>
                <w:t>286</w:t>
              </w:r>
            </w:hyperlink>
            <w:r w:rsidRPr="003171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ТК</w:t>
            </w:r>
            <w:r w:rsidRPr="00D0439A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. Отозвать свое заявление после того, как отпуск начнется, сотрудник в этом случае тоже не сможет, </w:t>
            </w:r>
            <w:hyperlink r:id="rId10" w:anchor="ZAP29543DR" w:tgtFrame="_blank" w:history="1">
              <w:r w:rsidRPr="00D0439A">
                <w:rPr>
                  <w:rFonts w:ascii="Times New Roman" w:eastAsia="Times New Roman" w:hAnsi="Times New Roman" w:cs="Times New Roman"/>
                  <w:color w:val="329A32"/>
                  <w:u w:val="single"/>
                  <w:lang w:eastAsia="ru-RU"/>
                </w:rPr>
                <w:t>ч. 4</w:t>
              </w:r>
            </w:hyperlink>
            <w:r w:rsidRPr="00D0439A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 ст. 127 ТК.</w:t>
            </w:r>
          </w:p>
          <w:p w:rsidR="0044299F" w:rsidRPr="003171BC" w:rsidRDefault="0044299F" w:rsidP="004429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439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     </w:t>
            </w:r>
            <w:r w:rsidRPr="00D0439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Отпуск с последующим увольнением </w:t>
            </w:r>
            <w:r w:rsidRPr="003171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— </w:t>
            </w:r>
            <w:r w:rsidRPr="00D0439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это еще и способ законно продлить срочный трудовой договор.</w:t>
            </w:r>
            <w:r w:rsidRPr="003171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Закон разрешает, чтобы такой отпуск выходил за рамки срока договора не только частично, но и полностью, </w:t>
            </w:r>
            <w:hyperlink r:id="rId11" w:anchor="ZAP2EQM3I2" w:tgtFrame="_blank" w:history="1">
              <w:r w:rsidRPr="003171BC">
                <w:rPr>
                  <w:rFonts w:ascii="Times New Roman" w:eastAsia="Times New Roman" w:hAnsi="Times New Roman" w:cs="Times New Roman"/>
                  <w:color w:val="329A32"/>
                  <w:u w:val="single"/>
                  <w:lang w:eastAsia="ru-RU"/>
                </w:rPr>
                <w:t>ч. 3</w:t>
              </w:r>
            </w:hyperlink>
            <w:r w:rsidRPr="003171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ст. 126 ТК. То есть если трудовой договор заканчивается, например, 8 июня, а отпуск сотрудник не отгулял, он может оформить его даже с 9 июня.</w:t>
            </w:r>
          </w:p>
          <w:p w:rsidR="0044299F" w:rsidRPr="003171BC" w:rsidRDefault="0044299F" w:rsidP="004429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</w:t>
            </w:r>
            <w:r w:rsidRPr="00D0439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Общее правило есть и для оплаты отпуска с последующим увольнением.</w:t>
            </w:r>
            <w:r w:rsidRPr="00D0439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 w:rsidR="00D043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</w:t>
            </w:r>
            <w:r w:rsidRPr="003171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Выплатить отпускные нужно за </w:t>
            </w:r>
            <w:r w:rsidRPr="00D0439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три дня</w:t>
            </w:r>
            <w:r w:rsidRPr="003171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 того, как отпуск начнется, </w:t>
            </w:r>
            <w:hyperlink r:id="rId12" w:anchor="ZAP2A9I3DL" w:tgtFrame="_blank" w:history="1">
              <w:r w:rsidRPr="003171BC">
                <w:rPr>
                  <w:rFonts w:ascii="Times New Roman" w:eastAsia="Times New Roman" w:hAnsi="Times New Roman" w:cs="Times New Roman"/>
                  <w:color w:val="329A32"/>
                  <w:u w:val="single"/>
                  <w:lang w:eastAsia="ru-RU"/>
                </w:rPr>
                <w:t>ч. 9</w:t>
              </w:r>
            </w:hyperlink>
            <w:r w:rsidRPr="003171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ст. 136 ТК. Остальные деньги, например зарплату за работу в последнем месяце и премии, выплатите в последний рабочий день сотрудника — до начала отпуска, ст. </w:t>
            </w:r>
            <w:hyperlink r:id="rId13" w:anchor="ZAP1VS63B0" w:tgtFrame="_blank" w:history="1">
              <w:r w:rsidRPr="003171BC">
                <w:rPr>
                  <w:rFonts w:ascii="Times New Roman" w:eastAsia="Times New Roman" w:hAnsi="Times New Roman" w:cs="Times New Roman"/>
                  <w:color w:val="329A32"/>
                  <w:u w:val="single"/>
                  <w:lang w:eastAsia="ru-RU"/>
                </w:rPr>
                <w:t>127</w:t>
              </w:r>
            </w:hyperlink>
            <w:r w:rsidRPr="003171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 </w:t>
            </w:r>
            <w:hyperlink r:id="rId14" w:anchor="ZA01ROK3BF" w:tgtFrame="_blank" w:history="1">
              <w:r w:rsidRPr="003171BC">
                <w:rPr>
                  <w:rFonts w:ascii="Times New Roman" w:eastAsia="Times New Roman" w:hAnsi="Times New Roman" w:cs="Times New Roman"/>
                  <w:color w:val="329A32"/>
                  <w:u w:val="single"/>
                  <w:lang w:eastAsia="ru-RU"/>
                </w:rPr>
                <w:t>140</w:t>
              </w:r>
            </w:hyperlink>
            <w:r w:rsidRPr="003171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ТК.</w:t>
            </w:r>
            <w:r w:rsidRPr="003171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0439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Первый </w:t>
            </w:r>
            <w:r w:rsidRPr="003171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— издать </w:t>
            </w:r>
            <w:r w:rsidRPr="00D0439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приказ об отпуске</w:t>
            </w:r>
            <w:r w:rsidRPr="003171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 отдельно </w:t>
            </w:r>
            <w:r w:rsidRPr="00D0439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приказ об увольнении по собственному желанию</w:t>
            </w:r>
            <w:r w:rsidRPr="003171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3171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86D1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Второй </w:t>
            </w:r>
            <w:r w:rsidRPr="003171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— издать </w:t>
            </w:r>
            <w:r w:rsidRPr="00B86D1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приказ об отпуске с последующим увольнением</w:t>
            </w:r>
            <w:r w:rsidRPr="003171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Унифицированного приказа для этого случая нет, поэтому используйте свою форму. Трудовую книжку и все документы выдайте сотруднику в последний рабочий день перед отпуском.</w:t>
            </w:r>
          </w:p>
          <w:p w:rsidR="00EC4640" w:rsidRPr="00854DC6" w:rsidRDefault="00EC4640" w:rsidP="00D117F8">
            <w:pPr>
              <w:pStyle w:val="a3"/>
              <w:jc w:val="both"/>
              <w:rPr>
                <w:sz w:val="18"/>
                <w:szCs w:val="18"/>
              </w:rPr>
            </w:pPr>
          </w:p>
        </w:tc>
        <w:tc>
          <w:tcPr>
            <w:tcW w:w="7703" w:type="dxa"/>
          </w:tcPr>
          <w:p w:rsidR="0044299F" w:rsidRPr="00B86D1E" w:rsidRDefault="0044299F" w:rsidP="004429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171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Несмотря на то</w:t>
            </w:r>
            <w:r w:rsidR="00B86D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3171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что дата увольнения в ней будет более поздней, трудовых отношений с работником после начала отпуска с последующим увольнением уже нет, </w:t>
            </w:r>
            <w:hyperlink r:id="rId15" w:tgtFrame="_blank" w:history="1">
              <w:r w:rsidRPr="00B86D1E">
                <w:rPr>
                  <w:rFonts w:ascii="Times New Roman" w:eastAsia="Times New Roman" w:hAnsi="Times New Roman" w:cs="Times New Roman"/>
                  <w:b/>
                  <w:color w:val="329A32"/>
                  <w:u w:val="single"/>
                  <w:lang w:eastAsia="ru-RU"/>
                </w:rPr>
                <w:t>определение Конституционного суда от 25.01.2007 № 131-О-О</w:t>
              </w:r>
            </w:hyperlink>
            <w:r w:rsidRPr="00B86D1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</w:p>
          <w:p w:rsidR="0044299F" w:rsidRPr="00B86D1E" w:rsidRDefault="00B86D1E" w:rsidP="0044299F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</w:t>
            </w:r>
            <w:r w:rsidR="0044299F" w:rsidRPr="00B86D1E">
              <w:rPr>
                <w:rFonts w:ascii="Times New Roman" w:hAnsi="Times New Roman"/>
                <w:lang w:eastAsia="ru-RU"/>
              </w:rPr>
              <w:t xml:space="preserve">Сотрудник </w:t>
            </w:r>
            <w:r w:rsidR="0044299F" w:rsidRPr="00B86D1E">
              <w:rPr>
                <w:rFonts w:ascii="Times New Roman" w:hAnsi="Times New Roman"/>
                <w:b/>
                <w:color w:val="0000FF"/>
                <w:lang w:eastAsia="ru-RU"/>
              </w:rPr>
              <w:t>заболел в отпуске с последующим увольнением</w:t>
            </w:r>
            <w:r w:rsidR="0044299F" w:rsidRPr="00B86D1E">
              <w:rPr>
                <w:rFonts w:ascii="Times New Roman" w:hAnsi="Times New Roman"/>
                <w:color w:val="0000FF"/>
                <w:lang w:eastAsia="ru-RU"/>
              </w:rPr>
              <w:t xml:space="preserve"> </w:t>
            </w:r>
            <w:r w:rsidR="0044299F" w:rsidRPr="00B86D1E">
              <w:rPr>
                <w:rFonts w:ascii="Times New Roman" w:hAnsi="Times New Roman"/>
                <w:lang w:eastAsia="ru-RU"/>
              </w:rPr>
              <w:t>и хотел продлить отпуск, но начальник ему отказал. Тогда он решил отозвать свое заявление, но и на это получил отказ.</w:t>
            </w:r>
            <w:r w:rsidR="0044299F" w:rsidRPr="00B86D1E">
              <w:rPr>
                <w:rFonts w:ascii="Times New Roman" w:hAnsi="Times New Roman"/>
                <w:lang w:eastAsia="ru-RU"/>
              </w:rPr>
              <w:t xml:space="preserve"> </w:t>
            </w:r>
            <w:r w:rsidR="0044299F" w:rsidRPr="00B86D1E">
              <w:rPr>
                <w:rFonts w:ascii="Times New Roman" w:hAnsi="Times New Roman"/>
                <w:b/>
                <w:color w:val="0000FF"/>
                <w:lang w:eastAsia="ru-RU"/>
              </w:rPr>
              <w:t xml:space="preserve">Последний день работы </w:t>
            </w:r>
            <w:r w:rsidR="0044299F" w:rsidRPr="00B86D1E">
              <w:rPr>
                <w:rFonts w:ascii="Times New Roman" w:hAnsi="Times New Roman"/>
                <w:lang w:eastAsia="ru-RU"/>
              </w:rPr>
              <w:t xml:space="preserve">в такой ситуации — </w:t>
            </w:r>
            <w:r w:rsidR="0044299F" w:rsidRPr="00B86D1E">
              <w:rPr>
                <w:rFonts w:ascii="Times New Roman" w:hAnsi="Times New Roman"/>
                <w:b/>
                <w:color w:val="0000FF"/>
                <w:lang w:eastAsia="ru-RU"/>
              </w:rPr>
              <w:t>день до начала отпуска</w:t>
            </w:r>
            <w:r w:rsidR="0044299F" w:rsidRPr="00B86D1E">
              <w:rPr>
                <w:rFonts w:ascii="Times New Roman" w:hAnsi="Times New Roman"/>
                <w:lang w:eastAsia="ru-RU"/>
              </w:rPr>
              <w:t>.</w:t>
            </w:r>
            <w:r w:rsidR="0044299F" w:rsidRPr="00B86D1E">
              <w:rPr>
                <w:rFonts w:ascii="Times New Roman" w:hAnsi="Times New Roman"/>
                <w:lang w:eastAsia="ru-RU"/>
              </w:rPr>
              <w:t xml:space="preserve"> </w:t>
            </w:r>
            <w:r w:rsidR="0044299F" w:rsidRPr="00B86D1E">
              <w:rPr>
                <w:rFonts w:ascii="Times New Roman" w:hAnsi="Times New Roman"/>
                <w:lang w:eastAsia="ru-RU"/>
              </w:rPr>
              <w:t xml:space="preserve">Это значит, что </w:t>
            </w:r>
            <w:r w:rsidR="0044299F" w:rsidRPr="00B86D1E">
              <w:rPr>
                <w:rFonts w:ascii="Times New Roman" w:hAnsi="Times New Roman"/>
                <w:b/>
                <w:color w:val="0000FF"/>
                <w:lang w:eastAsia="ru-RU"/>
              </w:rPr>
              <w:t>продлевать отпуск с последующим увольнением на дни болезни не нужно</w:t>
            </w:r>
            <w:r w:rsidR="0044299F" w:rsidRPr="00B86D1E">
              <w:rPr>
                <w:rFonts w:ascii="Times New Roman" w:hAnsi="Times New Roman"/>
                <w:lang w:eastAsia="ru-RU"/>
              </w:rPr>
              <w:t>, а период отпуска не входит в стаж для отпуска. Кроме того, на такого сотрудника не нужно вести табель учета рабочего времени. А значит, на его место можно сразу принять новичка, определение Конституционного суда от 25.11.2020 № 2656-О.</w:t>
            </w:r>
          </w:p>
          <w:p w:rsidR="0044299F" w:rsidRPr="00B86D1E" w:rsidRDefault="0044299F" w:rsidP="0044299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FF"/>
                <w:lang w:eastAsia="ru-RU"/>
              </w:rPr>
            </w:pPr>
            <w:r w:rsidRPr="00B86D1E">
              <w:rPr>
                <w:rFonts w:ascii="Times New Roman" w:hAnsi="Times New Roman"/>
                <w:b/>
                <w:bCs/>
                <w:color w:val="0000FF"/>
                <w:lang w:eastAsia="ru-RU"/>
              </w:rPr>
              <w:t>Позвольте работнику уйти, но оставьте шанс вернуться</w:t>
            </w:r>
          </w:p>
          <w:p w:rsidR="0044299F" w:rsidRDefault="0044299F" w:rsidP="0044299F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  <w:p w:rsidR="0044299F" w:rsidRPr="0044299F" w:rsidRDefault="00B86D1E" w:rsidP="0044299F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</w:t>
            </w:r>
            <w:r w:rsidR="0044299F" w:rsidRPr="0044299F">
              <w:rPr>
                <w:rFonts w:ascii="Times New Roman" w:hAnsi="Times New Roman"/>
                <w:lang w:eastAsia="ru-RU"/>
              </w:rPr>
              <w:t>Если не хотите предоставлять сотруднику отпуск с последующим увольнением, можете предложить ему другой вариант — оформить отпуск и написать заявление об увольнении в последний день отпуска, ст. </w:t>
            </w:r>
            <w:hyperlink r:id="rId16" w:anchor="ZA00MRQ2PH" w:tgtFrame="_blank" w:history="1">
              <w:r w:rsidR="0044299F" w:rsidRPr="00B86D1E">
                <w:rPr>
                  <w:rFonts w:ascii="Times New Roman" w:hAnsi="Times New Roman"/>
                  <w:b/>
                  <w:color w:val="329A32"/>
                  <w:u w:val="single"/>
                  <w:lang w:eastAsia="ru-RU"/>
                </w:rPr>
                <w:t>80</w:t>
              </w:r>
            </w:hyperlink>
            <w:r w:rsidR="0044299F" w:rsidRPr="00B86D1E">
              <w:rPr>
                <w:rFonts w:ascii="Times New Roman" w:hAnsi="Times New Roman"/>
                <w:b/>
                <w:lang w:eastAsia="ru-RU"/>
              </w:rPr>
              <w:t>, </w:t>
            </w:r>
            <w:hyperlink r:id="rId17" w:anchor="ZAP236S3G9" w:tgtFrame="_blank" w:history="1">
              <w:r w:rsidR="0044299F" w:rsidRPr="00B86D1E">
                <w:rPr>
                  <w:rFonts w:ascii="Times New Roman" w:hAnsi="Times New Roman"/>
                  <w:b/>
                  <w:color w:val="329A32"/>
                  <w:u w:val="single"/>
                  <w:lang w:eastAsia="ru-RU"/>
                </w:rPr>
                <w:t>122</w:t>
              </w:r>
            </w:hyperlink>
            <w:r w:rsidR="0044299F" w:rsidRPr="0044299F">
              <w:rPr>
                <w:rFonts w:ascii="Times New Roman" w:hAnsi="Times New Roman"/>
                <w:lang w:eastAsia="ru-RU"/>
              </w:rPr>
              <w:t> ТК. Тогда выдать трудовую книжку и другие документы, а также рассчитаться с сотрудником окончательно нужно в последний день его отпуска — не раньше. Поскольку последний рабочий день сотрудника — это день, когда он не работал, но за ним сохраняли рабочее место, </w:t>
            </w:r>
            <w:hyperlink r:id="rId18" w:tgtFrame="_blank" w:history="1">
              <w:r w:rsidR="0044299F" w:rsidRPr="00B86D1E">
                <w:rPr>
                  <w:rFonts w:ascii="Times New Roman" w:hAnsi="Times New Roman"/>
                  <w:b/>
                  <w:color w:val="329A32"/>
                  <w:u w:val="single"/>
                  <w:lang w:eastAsia="ru-RU"/>
                </w:rPr>
                <w:t>ч. 3</w:t>
              </w:r>
            </w:hyperlink>
            <w:r w:rsidR="0044299F" w:rsidRPr="0044299F">
              <w:rPr>
                <w:rFonts w:ascii="Times New Roman" w:hAnsi="Times New Roman"/>
                <w:lang w:eastAsia="ru-RU"/>
              </w:rPr>
              <w:t> ст. 84.1 ТК.</w:t>
            </w:r>
          </w:p>
          <w:p w:rsidR="0044299F" w:rsidRPr="0044299F" w:rsidRDefault="0044299F" w:rsidP="0044299F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44299F">
              <w:rPr>
                <w:rFonts w:ascii="Times New Roman" w:hAnsi="Times New Roman"/>
                <w:lang w:eastAsia="ru-RU"/>
              </w:rPr>
              <w:t xml:space="preserve">Издать один приказ на отпуск и об увольнении в ситуации, когда вы отказали сотруднику в отпуске с последующим увольнением, не удастся. </w:t>
            </w:r>
            <w:r w:rsidRPr="00B86D1E">
              <w:rPr>
                <w:rFonts w:ascii="Times New Roman" w:hAnsi="Times New Roman"/>
                <w:b/>
                <w:i/>
                <w:color w:val="0000FF"/>
                <w:lang w:eastAsia="ru-RU"/>
              </w:rPr>
              <w:t>Издавайте отдельно приказ об отпуске и об увольнении.</w:t>
            </w:r>
            <w:r w:rsidRPr="0044299F">
              <w:rPr>
                <w:rFonts w:ascii="Times New Roman" w:hAnsi="Times New Roman"/>
                <w:lang w:eastAsia="ru-RU"/>
              </w:rPr>
              <w:t xml:space="preserve"> Напомните сотруднику, что прийти за документами ему придется в последний день отпуска. Иначе придется отправлять сотруднику уведомление по почте о том, что ему нужно приехать за трудовой книжкой, </w:t>
            </w:r>
            <w:hyperlink r:id="rId19" w:anchor="ZAP2O723LG" w:tgtFrame="_blank" w:history="1">
              <w:r w:rsidRPr="0044299F">
                <w:rPr>
                  <w:rFonts w:ascii="Times New Roman" w:hAnsi="Times New Roman"/>
                  <w:color w:val="329A32"/>
                  <w:u w:val="single"/>
                  <w:lang w:eastAsia="ru-RU"/>
                </w:rPr>
                <w:t>ч. 6</w:t>
              </w:r>
            </w:hyperlink>
            <w:r w:rsidRPr="0044299F">
              <w:rPr>
                <w:rFonts w:ascii="Times New Roman" w:hAnsi="Times New Roman"/>
                <w:lang w:eastAsia="ru-RU"/>
              </w:rPr>
              <w:t> ст. 84.1 ТК.</w:t>
            </w:r>
          </w:p>
          <w:p w:rsidR="0044299F" w:rsidRPr="00B86D1E" w:rsidRDefault="0044299F" w:rsidP="0044299F">
            <w:pPr>
              <w:shd w:val="clear" w:color="auto" w:fill="FFFFFF"/>
              <w:spacing w:after="30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</w:pPr>
            <w:r w:rsidRPr="00B86D1E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t xml:space="preserve">Можно ли предоставить с последующим увольнением другие виды отпусков, кроме </w:t>
            </w:r>
            <w:proofErr w:type="gramStart"/>
            <w:r w:rsidRPr="00B86D1E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t>ежегодного</w:t>
            </w:r>
            <w:proofErr w:type="gramEnd"/>
          </w:p>
          <w:p w:rsidR="0044299F" w:rsidRPr="0044299F" w:rsidRDefault="00D0439A" w:rsidP="0044299F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</w:t>
            </w:r>
            <w:r w:rsidR="0044299F" w:rsidRPr="003171BC">
              <w:rPr>
                <w:rFonts w:ascii="Times New Roman" w:eastAsia="Times New Roman" w:hAnsi="Times New Roman"/>
                <w:color w:val="000000"/>
                <w:lang w:eastAsia="ru-RU"/>
              </w:rPr>
              <w:t>тпуска других видов нужно предоставлять без привязки к увольнению.</w:t>
            </w:r>
          </w:p>
          <w:p w:rsidR="00EC4640" w:rsidRPr="005A4E28" w:rsidRDefault="00D0439A" w:rsidP="00D043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1F497D"/>
                <w:sz w:val="24"/>
                <w:szCs w:val="24"/>
              </w:rPr>
            </w:pPr>
            <w:r w:rsidRPr="00B86D1E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eastAsia="ru-RU"/>
              </w:rPr>
              <w:t>Правило только для ежегодного отпуска</w:t>
            </w:r>
            <w:r w:rsidRPr="00083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 </w:t>
            </w:r>
            <w:hyperlink r:id="rId20" w:anchor="ZAP1VS63B0" w:tgtFrame="_blank" w:history="1">
              <w:r w:rsidRPr="00B86D1E">
                <w:rPr>
                  <w:rFonts w:ascii="Times New Roman" w:eastAsia="Times New Roman" w:hAnsi="Times New Roman" w:cs="Times New Roman"/>
                  <w:b/>
                  <w:color w:val="329A32"/>
                  <w:u w:val="single"/>
                  <w:lang w:eastAsia="ru-RU"/>
                </w:rPr>
                <w:t>ст. 127</w:t>
              </w:r>
            </w:hyperlink>
            <w:r w:rsidRPr="00083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ТК.</w:t>
            </w:r>
            <w:r w:rsidRPr="00083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83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 сотрудник не хочет возвращаться на работу после другого вида отпуска, он может написать заявление и указать в нем дату увольнения — последний день отпуска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083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83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 документами ему придется приехать в последний день отпуска. </w:t>
            </w:r>
            <w:r w:rsidRPr="000A35D3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 xml:space="preserve"> </w:t>
            </w:r>
          </w:p>
        </w:tc>
      </w:tr>
    </w:tbl>
    <w:p w:rsidR="00DF7210" w:rsidRDefault="00DF7210"/>
    <w:sectPr w:rsidR="00DF7210" w:rsidSect="009D784B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mphibi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40"/>
    <w:rsid w:val="002D0EE7"/>
    <w:rsid w:val="0044299F"/>
    <w:rsid w:val="00B86D1E"/>
    <w:rsid w:val="00D0439A"/>
    <w:rsid w:val="00DF7210"/>
    <w:rsid w:val="00EC4640"/>
    <w:rsid w:val="00F9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640"/>
  </w:style>
  <w:style w:type="paragraph" w:styleId="1">
    <w:name w:val="heading 1"/>
    <w:basedOn w:val="a"/>
    <w:link w:val="10"/>
    <w:uiPriority w:val="9"/>
    <w:qFormat/>
    <w:rsid w:val="004429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C464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EC4640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429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640"/>
  </w:style>
  <w:style w:type="paragraph" w:styleId="1">
    <w:name w:val="heading 1"/>
    <w:basedOn w:val="a"/>
    <w:link w:val="10"/>
    <w:uiPriority w:val="9"/>
    <w:qFormat/>
    <w:rsid w:val="004429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C464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EC4640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429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kdelo.ru/npd-doc?npmid=99&amp;npid=901807664&amp;anchor=ZA00MAE2N0" TargetMode="External"/><Relationship Id="rId13" Type="http://schemas.openxmlformats.org/officeDocument/2006/relationships/hyperlink" Target="https://e.kdelo.ru/npd-doc?npmid=99&amp;npid=901807664&amp;anchor=ZAP1VS63B0" TargetMode="External"/><Relationship Id="rId18" Type="http://schemas.openxmlformats.org/officeDocument/2006/relationships/hyperlink" Target="https://e.kdelo.ru/npd-doc?npmid=99&amp;npid=901807664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e.kdelo.ru/npd-doc?npmid=99&amp;npid=901807664&amp;anchor=ZAP2IG83LV" TargetMode="External"/><Relationship Id="rId12" Type="http://schemas.openxmlformats.org/officeDocument/2006/relationships/hyperlink" Target="https://e.kdelo.ru/npd-doc?npmid=99&amp;npid=901807664&amp;anchor=ZAP2A9I3DL" TargetMode="External"/><Relationship Id="rId17" Type="http://schemas.openxmlformats.org/officeDocument/2006/relationships/hyperlink" Target="https://e.kdelo.ru/npd-doc?npmid=99&amp;npid=901807664&amp;anchor=ZAP236S3G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.kdelo.ru/npd-doc?npmid=99&amp;npid=901807664&amp;anchor=ZA00MRQ2PH" TargetMode="External"/><Relationship Id="rId20" Type="http://schemas.openxmlformats.org/officeDocument/2006/relationships/hyperlink" Target="https://e.kdelo.ru/npd-doc?npmid=99&amp;npid=901807664&amp;anchor=ZAP1VS63B0" TargetMode="External"/><Relationship Id="rId1" Type="http://schemas.openxmlformats.org/officeDocument/2006/relationships/styles" Target="styles.xml"/><Relationship Id="rId6" Type="http://schemas.openxmlformats.org/officeDocument/2006/relationships/hyperlink" Target="https://e.kdelo.ru/npd-doc?npmid=99&amp;npid=901807664&amp;anchor=ZAP2IG83LV" TargetMode="External"/><Relationship Id="rId11" Type="http://schemas.openxmlformats.org/officeDocument/2006/relationships/hyperlink" Target="https://e.kdelo.ru/npd-doc?npmid=99&amp;npid=901807664&amp;anchor=ZAP2EQM3I2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e.kdelo.ru/npd-doc?npmid=96&amp;npid=902043971" TargetMode="External"/><Relationship Id="rId10" Type="http://schemas.openxmlformats.org/officeDocument/2006/relationships/hyperlink" Target="https://e.kdelo.ru/npd-doc?npmid=99&amp;npid=901807664&amp;anchor=ZAP29543DR" TargetMode="External"/><Relationship Id="rId19" Type="http://schemas.openxmlformats.org/officeDocument/2006/relationships/hyperlink" Target="https://e.kdelo.ru/npd-doc?npmid=99&amp;npid=901807664&amp;anchor=ZAP2O723L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kdelo.ru/npd-doc?npmid=99&amp;npid=901807664&amp;anchor=ZA00MC22MR" TargetMode="External"/><Relationship Id="rId14" Type="http://schemas.openxmlformats.org/officeDocument/2006/relationships/hyperlink" Target="https://e.kdelo.ru/npd-doc?npmid=99&amp;npid=901807664&amp;anchor=ZA01ROK3B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Рогальская</dc:creator>
  <cp:lastModifiedBy>Рогальская</cp:lastModifiedBy>
  <cp:revision>2</cp:revision>
  <dcterms:created xsi:type="dcterms:W3CDTF">2021-07-08T12:24:00Z</dcterms:created>
  <dcterms:modified xsi:type="dcterms:W3CDTF">2021-07-09T05:55:00Z</dcterms:modified>
</cp:coreProperties>
</file>