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DB" w:rsidRPr="002E1FDB" w:rsidRDefault="002E1FDB" w:rsidP="002E1FDB">
      <w:pPr>
        <w:spacing w:after="100" w:afterAutospacing="1"/>
        <w:rPr>
          <w:rFonts w:eastAsia="Times New Roman" w:cs="Times New Roman"/>
          <w:szCs w:val="24"/>
          <w:lang w:eastAsia="ru-RU"/>
        </w:rPr>
      </w:pPr>
      <w:r w:rsidRPr="002E1FDB">
        <w:rPr>
          <w:rFonts w:eastAsia="Times New Roman" w:cs="Times New Roman"/>
          <w:b/>
          <w:bCs/>
          <w:szCs w:val="24"/>
          <w:lang w:eastAsia="ru-RU"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</w:r>
    </w:p>
    <w:p w:rsidR="00C276AE" w:rsidRPr="002E1FDB" w:rsidRDefault="00A34D6F" w:rsidP="002E1FDB">
      <w:pPr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t xml:space="preserve">МБДОУ </w:t>
      </w:r>
      <w:r w:rsidR="00C83B2D">
        <w:t>«Детский сад «Колокольчик» г</w:t>
      </w:r>
      <w:proofErr w:type="gramStart"/>
      <w:r w:rsidR="00C83B2D">
        <w:t>.С</w:t>
      </w:r>
      <w:proofErr w:type="gramEnd"/>
      <w:r w:rsidR="00C83B2D">
        <w:t>троитель»</w:t>
      </w:r>
    </w:p>
    <w:p w:rsidR="00A34D6F" w:rsidRDefault="00A34D6F"/>
    <w:p w:rsidR="00A34D6F" w:rsidRDefault="00A34D6F"/>
    <w:tbl>
      <w:tblPr>
        <w:tblStyle w:val="a3"/>
        <w:tblW w:w="0" w:type="auto"/>
        <w:tblLook w:val="04A0"/>
      </w:tblPr>
      <w:tblGrid>
        <w:gridCol w:w="5169"/>
        <w:gridCol w:w="4402"/>
      </w:tblGrid>
      <w:tr w:rsidR="00A34D6F" w:rsidRPr="00A34D6F" w:rsidTr="00A34D6F">
        <w:tc>
          <w:tcPr>
            <w:tcW w:w="5169" w:type="dxa"/>
            <w:hideMark/>
          </w:tcPr>
          <w:p w:rsidR="00A34D6F" w:rsidRPr="00A34D6F" w:rsidRDefault="00A34D6F" w:rsidP="00202E3D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34D6F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202E3D">
              <w:rPr>
                <w:rFonts w:eastAsia="Times New Roman" w:cs="Times New Roman"/>
                <w:color w:val="000000"/>
                <w:szCs w:val="28"/>
                <w:lang w:eastAsia="ru-RU"/>
              </w:rPr>
              <w:t>Колос</w:t>
            </w:r>
            <w:r w:rsidRPr="00A34D6F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4402" w:type="dxa"/>
          </w:tcPr>
          <w:p w:rsidR="00A34D6F" w:rsidRPr="00A34D6F" w:rsidRDefault="009C0D7D" w:rsidP="009C0D7D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Хлеб ржаной, хлеб пшеничный, сухари панировочные</w:t>
            </w:r>
          </w:p>
        </w:tc>
      </w:tr>
      <w:tr w:rsidR="00A34D6F" w:rsidRPr="00A34D6F" w:rsidTr="00A34D6F">
        <w:tc>
          <w:tcPr>
            <w:tcW w:w="5169" w:type="dxa"/>
            <w:hideMark/>
          </w:tcPr>
          <w:p w:rsidR="00A34D6F" w:rsidRPr="00A34D6F" w:rsidRDefault="00F354A8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Calibri" w:cs="Times New Roman"/>
                <w:szCs w:val="20"/>
              </w:rPr>
              <w:t xml:space="preserve">ИП </w:t>
            </w:r>
            <w:r w:rsidR="00D6597B">
              <w:rPr>
                <w:rFonts w:eastAsia="Calibri" w:cs="Times New Roman"/>
                <w:szCs w:val="20"/>
              </w:rPr>
              <w:t>«</w:t>
            </w:r>
            <w:r w:rsidR="007927DE" w:rsidRPr="007927DE">
              <w:rPr>
                <w:rFonts w:eastAsia="Calibri" w:cs="Times New Roman"/>
                <w:szCs w:val="20"/>
              </w:rPr>
              <w:t>Звонарева Наталья Михайловна</w:t>
            </w:r>
            <w:r w:rsidR="00D6597B">
              <w:rPr>
                <w:rFonts w:eastAsia="Calibri" w:cs="Times New Roman"/>
                <w:szCs w:val="20"/>
              </w:rPr>
              <w:t>»</w:t>
            </w:r>
          </w:p>
        </w:tc>
        <w:tc>
          <w:tcPr>
            <w:tcW w:w="4402" w:type="dxa"/>
          </w:tcPr>
          <w:p w:rsidR="00F354A8" w:rsidRDefault="00202E3D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Мясо говядины </w:t>
            </w:r>
          </w:p>
          <w:p w:rsidR="00A34D6F" w:rsidRDefault="00A34D6F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Печень говяжья</w:t>
            </w:r>
          </w:p>
          <w:p w:rsidR="00A34D6F" w:rsidRDefault="00A34D6F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Сыр </w:t>
            </w:r>
          </w:p>
          <w:p w:rsidR="00A34D6F" w:rsidRDefault="00A34D6F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Мука </w:t>
            </w:r>
          </w:p>
          <w:p w:rsidR="00A34D6F" w:rsidRDefault="00A34D6F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Бакалейные товары</w:t>
            </w:r>
          </w:p>
          <w:p w:rsidR="00A34D6F" w:rsidRDefault="00A34D6F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Кондитерские изделия</w:t>
            </w:r>
          </w:p>
          <w:p w:rsidR="00A34D6F" w:rsidRDefault="00A34D6F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Сок </w:t>
            </w:r>
            <w:r w:rsidR="00D702B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яблочный</w:t>
            </w:r>
            <w:r w:rsidR="00F354A8">
              <w:rPr>
                <w:rFonts w:eastAsia="Times New Roman" w:cs="Times New Roman"/>
                <w:color w:val="000000"/>
                <w:szCs w:val="28"/>
                <w:lang w:eastAsia="ru-RU"/>
              </w:rPr>
              <w:t>, томатный</w:t>
            </w:r>
            <w:r w:rsidR="00D702BE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  <w:p w:rsidR="00A34D6F" w:rsidRDefault="00A34D6F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Рыба мороженая</w:t>
            </w:r>
          </w:p>
          <w:p w:rsidR="00A34D6F" w:rsidRDefault="00A34D6F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Повидло</w:t>
            </w:r>
          </w:p>
          <w:p w:rsidR="00D76526" w:rsidRDefault="00D76526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Соль</w:t>
            </w:r>
          </w:p>
          <w:p w:rsidR="00F354A8" w:rsidRDefault="00493E50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Фрукты (я</w:t>
            </w:r>
            <w:r w:rsidR="00F354A8">
              <w:rPr>
                <w:rFonts w:eastAsia="Times New Roman" w:cs="Times New Roman"/>
                <w:color w:val="000000"/>
                <w:szCs w:val="28"/>
                <w:lang w:eastAsia="ru-RU"/>
              </w:rPr>
              <w:t>блоки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лимоны)</w:t>
            </w:r>
          </w:p>
          <w:p w:rsidR="00F354A8" w:rsidRDefault="00F354A8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Сухофрукты</w:t>
            </w:r>
          </w:p>
          <w:p w:rsidR="00F354A8" w:rsidRDefault="00F354A8" w:rsidP="00F354A8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Растительное масло</w:t>
            </w:r>
          </w:p>
          <w:p w:rsidR="00F354A8" w:rsidRDefault="00F354A8" w:rsidP="00F354A8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Овощи соленые</w:t>
            </w:r>
          </w:p>
          <w:p w:rsidR="00F354A8" w:rsidRDefault="00F354A8" w:rsidP="001C2E83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Овощи свежие (</w:t>
            </w:r>
            <w:r w:rsidR="001C2E83">
              <w:rPr>
                <w:rFonts w:eastAsia="Times New Roman" w:cs="Times New Roman"/>
                <w:color w:val="000000"/>
                <w:szCs w:val="28"/>
                <w:lang w:eastAsia="ru-RU"/>
              </w:rPr>
              <w:t>свекла, картофель, морковь, лук, капуста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огурцы, помидоры)</w:t>
            </w:r>
          </w:p>
          <w:p w:rsidR="001C2E83" w:rsidRDefault="001C2E83" w:rsidP="001C2E83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Сахар </w:t>
            </w:r>
          </w:p>
          <w:p w:rsidR="001C2E83" w:rsidRDefault="001C2E83" w:rsidP="001C2E83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Дрожжи</w:t>
            </w:r>
          </w:p>
          <w:p w:rsidR="001C2E83" w:rsidRDefault="001C2E83" w:rsidP="001C2E83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Крупы</w:t>
            </w:r>
          </w:p>
          <w:p w:rsidR="001C2E83" w:rsidRDefault="001C2E83" w:rsidP="001C2E83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Горошек зеленый</w:t>
            </w:r>
          </w:p>
          <w:p w:rsidR="001C2E83" w:rsidRDefault="001C2E83" w:rsidP="001C2E83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Икра кабачковая </w:t>
            </w:r>
          </w:p>
          <w:p w:rsidR="001C2E83" w:rsidRDefault="001C2E83" w:rsidP="001C2E83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Крахмал</w:t>
            </w:r>
          </w:p>
          <w:p w:rsidR="00E55769" w:rsidRDefault="00E55769" w:rsidP="001C2E83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Томатная паста</w:t>
            </w:r>
          </w:p>
          <w:p w:rsidR="00C041C7" w:rsidRPr="00A34D6F" w:rsidRDefault="00C041C7" w:rsidP="00C041C7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E55769" w:rsidRPr="00A34D6F" w:rsidTr="00A34D6F">
        <w:tc>
          <w:tcPr>
            <w:tcW w:w="5169" w:type="dxa"/>
            <w:hideMark/>
          </w:tcPr>
          <w:p w:rsidR="00E55769" w:rsidRPr="00A34D6F" w:rsidRDefault="00502D64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ИП </w:t>
            </w:r>
            <w:r w:rsidR="00D6597B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="008228E4">
              <w:rPr>
                <w:rFonts w:eastAsia="Times New Roman" w:cs="Times New Roman"/>
                <w:color w:val="000000"/>
                <w:szCs w:val="28"/>
                <w:lang w:eastAsia="ru-RU"/>
              </w:rPr>
              <w:t>Туменко</w:t>
            </w:r>
            <w:proofErr w:type="spellEnd"/>
            <w:r w:rsidR="00080C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="00D6597B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="00D6597B">
              <w:rPr>
                <w:rFonts w:eastAsia="Times New Roman" w:cs="Times New Roman"/>
                <w:color w:val="000000"/>
                <w:szCs w:val="28"/>
                <w:lang w:eastAsia="ru-RU"/>
              </w:rPr>
              <w:t>.»</w:t>
            </w:r>
          </w:p>
        </w:tc>
        <w:tc>
          <w:tcPr>
            <w:tcW w:w="4402" w:type="dxa"/>
          </w:tcPr>
          <w:p w:rsidR="00E55769" w:rsidRDefault="00E55769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Творог</w:t>
            </w:r>
          </w:p>
          <w:p w:rsidR="00C041C7" w:rsidRDefault="00C041C7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34D6F" w:rsidRPr="00A34D6F" w:rsidTr="00A34D6F">
        <w:tc>
          <w:tcPr>
            <w:tcW w:w="5169" w:type="dxa"/>
            <w:hideMark/>
          </w:tcPr>
          <w:p w:rsidR="00A34D6F" w:rsidRPr="00A34D6F" w:rsidRDefault="00A34D6F" w:rsidP="00D702BE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34D6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</w:t>
            </w:r>
            <w:r w:rsidR="00D702BE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="00D702BE">
              <w:rPr>
                <w:rFonts w:eastAsia="Times New Roman" w:cs="Times New Roman"/>
                <w:color w:val="000000"/>
                <w:szCs w:val="28"/>
                <w:lang w:eastAsia="ru-RU"/>
              </w:rPr>
              <w:t>Тммолоко</w:t>
            </w:r>
            <w:proofErr w:type="spellEnd"/>
            <w:r w:rsidR="00D702BE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4402" w:type="dxa"/>
          </w:tcPr>
          <w:p w:rsidR="00A34D6F" w:rsidRDefault="008228E4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Масло сливочное, молоко, кефир, сметана</w:t>
            </w:r>
          </w:p>
          <w:p w:rsidR="00C041C7" w:rsidRPr="00A34D6F" w:rsidRDefault="00C041C7" w:rsidP="00A34D6F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041C7" w:rsidRPr="00A34D6F" w:rsidTr="00A34D6F">
        <w:tc>
          <w:tcPr>
            <w:tcW w:w="5169" w:type="dxa"/>
            <w:hideMark/>
          </w:tcPr>
          <w:p w:rsidR="00C041C7" w:rsidRPr="00A34D6F" w:rsidRDefault="00C041C7" w:rsidP="006E62A2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Белагроторг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4402" w:type="dxa"/>
          </w:tcPr>
          <w:p w:rsidR="00C041C7" w:rsidRDefault="00C041C7" w:rsidP="006E62A2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Тушки цыплят – бройлеров</w:t>
            </w:r>
          </w:p>
          <w:p w:rsidR="00C041C7" w:rsidRPr="00A34D6F" w:rsidRDefault="00C041C7" w:rsidP="006E62A2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A34D6F" w:rsidRDefault="00A34D6F"/>
    <w:sectPr w:rsidR="00A34D6F" w:rsidSect="00E30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D6F"/>
    <w:rsid w:val="00080CA0"/>
    <w:rsid w:val="001C2E83"/>
    <w:rsid w:val="00202B91"/>
    <w:rsid w:val="00202E3D"/>
    <w:rsid w:val="002973B7"/>
    <w:rsid w:val="002E1D02"/>
    <w:rsid w:val="002E1FDB"/>
    <w:rsid w:val="00493E50"/>
    <w:rsid w:val="00502D64"/>
    <w:rsid w:val="007927DE"/>
    <w:rsid w:val="008228E4"/>
    <w:rsid w:val="00853EA8"/>
    <w:rsid w:val="009C0D7D"/>
    <w:rsid w:val="009E17A3"/>
    <w:rsid w:val="00A34D6F"/>
    <w:rsid w:val="00AF3698"/>
    <w:rsid w:val="00B26A3A"/>
    <w:rsid w:val="00C041C7"/>
    <w:rsid w:val="00C83B2D"/>
    <w:rsid w:val="00D11B05"/>
    <w:rsid w:val="00D6597B"/>
    <w:rsid w:val="00D702BE"/>
    <w:rsid w:val="00D76526"/>
    <w:rsid w:val="00E3089C"/>
    <w:rsid w:val="00E55769"/>
    <w:rsid w:val="00EF5374"/>
    <w:rsid w:val="00F354A8"/>
    <w:rsid w:val="00F6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Пользователь</cp:lastModifiedBy>
  <cp:revision>9</cp:revision>
  <dcterms:created xsi:type="dcterms:W3CDTF">2022-06-01T11:09:00Z</dcterms:created>
  <dcterms:modified xsi:type="dcterms:W3CDTF">2022-07-28T13:28:00Z</dcterms:modified>
</cp:coreProperties>
</file>