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B8" w:rsidRDefault="00C943AE" w:rsidP="00C943AE">
      <w:pPr>
        <w:spacing w:after="0" w:line="240" w:lineRule="auto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>План работ</w:t>
      </w:r>
      <w:r w:rsidR="00907A8F">
        <w:rPr>
          <w:i w:val="0"/>
          <w:color w:val="auto"/>
          <w:sz w:val="28"/>
          <w:szCs w:val="28"/>
        </w:rPr>
        <w:t>ы педагогического совета на 2023 – 2024</w:t>
      </w:r>
      <w:r>
        <w:rPr>
          <w:i w:val="0"/>
          <w:color w:val="auto"/>
          <w:sz w:val="28"/>
          <w:szCs w:val="28"/>
        </w:rPr>
        <w:t xml:space="preserve"> учебный план</w:t>
      </w:r>
    </w:p>
    <w:p w:rsidR="00372B0A" w:rsidRDefault="00372B0A" w:rsidP="00C943AE">
      <w:pPr>
        <w:spacing w:after="0" w:line="240" w:lineRule="auto"/>
        <w:rPr>
          <w:i w:val="0"/>
          <w:color w:val="auto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52"/>
        <w:gridCol w:w="1843"/>
        <w:gridCol w:w="2126"/>
        <w:gridCol w:w="1950"/>
      </w:tblGrid>
      <w:tr w:rsidR="00C943AE" w:rsidTr="009B6FB7">
        <w:tc>
          <w:tcPr>
            <w:tcW w:w="3652" w:type="dxa"/>
          </w:tcPr>
          <w:p w:rsidR="00C943AE" w:rsidRPr="00272B0F" w:rsidRDefault="009B6FB7" w:rsidP="00C943AE">
            <w:pPr>
              <w:rPr>
                <w:i w:val="0"/>
                <w:color w:val="auto"/>
                <w:sz w:val="24"/>
                <w:szCs w:val="24"/>
              </w:rPr>
            </w:pPr>
            <w:r w:rsidRPr="00272B0F">
              <w:rPr>
                <w:i w:val="0"/>
                <w:color w:val="auto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C943AE" w:rsidRPr="00272B0F" w:rsidRDefault="00272B0F" w:rsidP="00C943AE">
            <w:pPr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C943AE" w:rsidRPr="00272B0F" w:rsidRDefault="00272B0F" w:rsidP="00C943AE">
            <w:pPr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1950" w:type="dxa"/>
          </w:tcPr>
          <w:p w:rsidR="00C943AE" w:rsidRPr="00272B0F" w:rsidRDefault="00272B0F" w:rsidP="00C943AE">
            <w:pPr>
              <w:rPr>
                <w:i w:val="0"/>
                <w:color w:val="auto"/>
                <w:sz w:val="24"/>
                <w:szCs w:val="24"/>
              </w:rPr>
            </w:pPr>
            <w:r w:rsidRPr="00272B0F">
              <w:rPr>
                <w:i w:val="0"/>
                <w:color w:val="auto"/>
                <w:sz w:val="24"/>
                <w:szCs w:val="24"/>
              </w:rPr>
              <w:t>Итоговый документ</w:t>
            </w:r>
          </w:p>
        </w:tc>
      </w:tr>
      <w:tr w:rsidR="00907A8F" w:rsidTr="009B6FB7">
        <w:tc>
          <w:tcPr>
            <w:tcW w:w="3652" w:type="dxa"/>
          </w:tcPr>
          <w:p w:rsidR="00907A8F" w:rsidRPr="00907A8F" w:rsidRDefault="00907A8F" w:rsidP="002A6097">
            <w:pPr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bCs/>
                <w:i w:val="0"/>
                <w:iCs w:val="0"/>
                <w:color w:val="auto"/>
                <w:sz w:val="24"/>
                <w:szCs w:val="24"/>
              </w:rPr>
              <w:t xml:space="preserve"> №1 Педагогический совет</w:t>
            </w:r>
            <w:r w:rsidRPr="00907A8F">
              <w:rPr>
                <w:b w:val="0"/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 </w:t>
            </w:r>
            <w:r w:rsidRPr="00907A8F">
              <w:rPr>
                <w:b w:val="0"/>
                <w:bCs/>
                <w:i w:val="0"/>
                <w:iCs w:val="0"/>
                <w:color w:val="auto"/>
                <w:sz w:val="24"/>
                <w:szCs w:val="24"/>
              </w:rPr>
              <w:t xml:space="preserve">  </w:t>
            </w:r>
          </w:p>
          <w:p w:rsidR="00907A8F" w:rsidRPr="00907A8F" w:rsidRDefault="00907A8F" w:rsidP="002A6097">
            <w:pPr>
              <w:pStyle w:val="Default"/>
              <w:jc w:val="both"/>
              <w:rPr>
                <w:color w:val="auto"/>
              </w:rPr>
            </w:pPr>
            <w:r w:rsidRPr="00907A8F">
              <w:rPr>
                <w:bCs/>
                <w:color w:val="auto"/>
              </w:rPr>
              <w:t xml:space="preserve">Тема: </w:t>
            </w:r>
            <w:r w:rsidRPr="00907A8F">
              <w:rPr>
                <w:color w:val="auto"/>
              </w:rPr>
              <w:t xml:space="preserve">«Формирование основ безопасного поведения дошкольников через различные виды деятельности». </w:t>
            </w:r>
          </w:p>
          <w:p w:rsidR="00907A8F" w:rsidRPr="00907A8F" w:rsidRDefault="00907A8F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907A8F">
              <w:rPr>
                <w:b w:val="0"/>
                <w:bCs/>
                <w:i w:val="0"/>
                <w:color w:val="auto"/>
                <w:sz w:val="24"/>
                <w:szCs w:val="24"/>
              </w:rPr>
              <w:t xml:space="preserve">Цель: </w:t>
            </w:r>
            <w:r w:rsidRPr="00907A8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изучение состояния работы по  формированию навыков безопасного поведения в быту, природе, социуме через реализацию обр</w:t>
            </w:r>
            <w:r w:rsidR="00BB4423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азовательной области «Социально-</w:t>
            </w:r>
            <w:r w:rsidRPr="00907A8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к</w:t>
            </w:r>
            <w:r w:rsidR="00BB4423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оммуникативное развитие» раздел </w:t>
            </w:r>
            <w:r w:rsidRPr="00907A8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«Безопасность».</w:t>
            </w:r>
          </w:p>
          <w:p w:rsidR="00907A8F" w:rsidRPr="00907A8F" w:rsidRDefault="00907A8F" w:rsidP="002A6097">
            <w:pPr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bCs/>
                <w:i w:val="0"/>
                <w:color w:val="auto"/>
                <w:sz w:val="24"/>
                <w:szCs w:val="24"/>
              </w:rPr>
              <w:t>План:</w:t>
            </w:r>
          </w:p>
          <w:p w:rsidR="00907A8F" w:rsidRPr="00907A8F" w:rsidRDefault="00907A8F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1. Отчет о выполнении решений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предыдущего Педагогического совета</w:t>
            </w:r>
          </w:p>
          <w:p w:rsidR="00907A8F" w:rsidRPr="00907A8F" w:rsidRDefault="00907A8F" w:rsidP="002A6097">
            <w:pPr>
              <w:pStyle w:val="Default"/>
              <w:jc w:val="both"/>
              <w:rPr>
                <w:color w:val="auto"/>
              </w:rPr>
            </w:pPr>
            <w:r w:rsidRPr="00907A8F">
              <w:rPr>
                <w:color w:val="auto"/>
              </w:rPr>
              <w:t xml:space="preserve">2. </w:t>
            </w:r>
            <w:r w:rsidRPr="00907A8F">
              <w:rPr>
                <w:color w:val="auto"/>
                <w:shd w:val="clear" w:color="auto" w:fill="FFFFFF"/>
              </w:rPr>
              <w:t>Итоги тематической проверки «Формирование основ безопасного поведения дошкольников через различные виды деятельности».</w:t>
            </w:r>
          </w:p>
          <w:p w:rsidR="00907A8F" w:rsidRPr="00907A8F" w:rsidRDefault="00907A8F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 xml:space="preserve">3. </w:t>
            </w:r>
            <w:r w:rsidR="00D961DD">
              <w:rPr>
                <w:b w:val="0"/>
                <w:i w:val="0"/>
                <w:color w:val="auto"/>
                <w:sz w:val="24"/>
                <w:szCs w:val="24"/>
              </w:rPr>
              <w:t xml:space="preserve">ОБЖ как метод моделирования и элементы </w:t>
            </w:r>
            <w:proofErr w:type="spellStart"/>
            <w:r w:rsidR="00D961DD">
              <w:rPr>
                <w:b w:val="0"/>
                <w:i w:val="0"/>
                <w:color w:val="auto"/>
                <w:sz w:val="24"/>
                <w:szCs w:val="24"/>
              </w:rPr>
              <w:t>поисково</w:t>
            </w:r>
            <w:proofErr w:type="spellEnd"/>
            <w:r w:rsidR="00D961DD">
              <w:rPr>
                <w:b w:val="0"/>
                <w:i w:val="0"/>
                <w:color w:val="auto"/>
                <w:sz w:val="24"/>
                <w:szCs w:val="24"/>
              </w:rPr>
              <w:t xml:space="preserve"> – исследовательской деятельности</w:t>
            </w:r>
          </w:p>
          <w:p w:rsidR="00907A8F" w:rsidRPr="00907A8F" w:rsidRDefault="00907A8F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4. Результаты адаптационного периода</w:t>
            </w:r>
          </w:p>
          <w:p w:rsidR="00907A8F" w:rsidRPr="00907A8F" w:rsidRDefault="00907A8F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5.</w:t>
            </w:r>
            <w:r w:rsidR="00D961DD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Актуальность использования компьютерных технологий в обучении дошкольников мер личной безопасности в сфере «антитеррористической деятельности»</w:t>
            </w:r>
          </w:p>
          <w:p w:rsidR="00907A8F" w:rsidRDefault="00907A8F" w:rsidP="002A6097">
            <w:pPr>
              <w:suppressAutoHyphens/>
              <w:jc w:val="both"/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6.</w:t>
            </w:r>
            <w:r w:rsidRPr="00907A8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Обеспечение техники безопасности на физкультурных занятиях в ДОУ</w:t>
            </w:r>
          </w:p>
          <w:p w:rsidR="0005760C" w:rsidRPr="00907A8F" w:rsidRDefault="0005760C" w:rsidP="002A6097">
            <w:pPr>
              <w:suppressAutoHyphens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7. Психотренинг «Мое здоровье»</w:t>
            </w:r>
          </w:p>
        </w:tc>
        <w:tc>
          <w:tcPr>
            <w:tcW w:w="1843" w:type="dxa"/>
          </w:tcPr>
          <w:p w:rsidR="00907A8F" w:rsidRPr="00907A8F" w:rsidRDefault="00907A8F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 xml:space="preserve">Заведующий, </w:t>
            </w: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ст</w:t>
            </w:r>
            <w:proofErr w:type="gramStart"/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.в</w:t>
            </w:r>
            <w:proofErr w:type="gramEnd"/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 xml:space="preserve">оспитатель, </w:t>
            </w: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D961DD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педагоги ДОУ</w:t>
            </w: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D961DD" w:rsidRDefault="00D961DD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proofErr w:type="gramStart"/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педагог-псих</w:t>
            </w:r>
            <w:proofErr w:type="gramEnd"/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  <w:p w:rsid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 xml:space="preserve">педагоги ДОУ </w:t>
            </w: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P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7A8F" w:rsidRDefault="00907A8F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инструктор по физ. культуре</w:t>
            </w:r>
          </w:p>
          <w:p w:rsidR="0005760C" w:rsidRDefault="0005760C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5760C" w:rsidRDefault="0005760C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5760C" w:rsidRPr="00907A8F" w:rsidRDefault="0005760C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педагог-псих.</w:t>
            </w:r>
          </w:p>
        </w:tc>
        <w:tc>
          <w:tcPr>
            <w:tcW w:w="1950" w:type="dxa"/>
          </w:tcPr>
          <w:p w:rsidR="00907A8F" w:rsidRPr="00907A8F" w:rsidRDefault="00907A8F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  <w:r w:rsidRPr="00907A8F">
              <w:rPr>
                <w:b w:val="0"/>
                <w:i w:val="0"/>
                <w:color w:val="auto"/>
                <w:sz w:val="24"/>
                <w:szCs w:val="24"/>
              </w:rPr>
              <w:t>Протокол, приказ</w:t>
            </w:r>
          </w:p>
        </w:tc>
      </w:tr>
      <w:tr w:rsidR="00503D00" w:rsidTr="009B6FB7">
        <w:tc>
          <w:tcPr>
            <w:tcW w:w="3652" w:type="dxa"/>
          </w:tcPr>
          <w:p w:rsidR="00503D00" w:rsidRPr="00503D00" w:rsidRDefault="00503D00" w:rsidP="002A6097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 xml:space="preserve">№2 </w:t>
            </w:r>
            <w:r w:rsidRPr="00503D00">
              <w:rPr>
                <w:b w:val="0"/>
                <w:bCs/>
                <w:i w:val="0"/>
                <w:iCs w:val="0"/>
                <w:color w:val="auto"/>
                <w:sz w:val="24"/>
                <w:szCs w:val="24"/>
              </w:rPr>
              <w:t>Педагогический совет</w:t>
            </w: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503D00" w:rsidRPr="00503D00" w:rsidRDefault="00503D00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503D00">
              <w:rPr>
                <w:b w:val="0"/>
                <w:bCs/>
                <w:i w:val="0"/>
                <w:color w:val="auto"/>
                <w:sz w:val="24"/>
                <w:szCs w:val="24"/>
              </w:rPr>
              <w:t xml:space="preserve">Тема: </w:t>
            </w: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«Формирование нравственно-патриотического потенциала дошкольников через знакомство с историей родного края»</w:t>
            </w:r>
          </w:p>
          <w:p w:rsidR="00503D00" w:rsidRPr="00503D00" w:rsidRDefault="00503D00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bCs/>
                <w:i w:val="0"/>
                <w:color w:val="auto"/>
                <w:sz w:val="24"/>
                <w:szCs w:val="24"/>
              </w:rPr>
              <w:lastRenderedPageBreak/>
              <w:t xml:space="preserve">Цель: </w:t>
            </w: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создание условия, способствующих патриотическому воспитанию детей дошкольного возраста.</w:t>
            </w:r>
          </w:p>
          <w:p w:rsidR="00503D00" w:rsidRPr="00503D00" w:rsidRDefault="00503D00" w:rsidP="002A6097">
            <w:pPr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bCs/>
                <w:i w:val="0"/>
                <w:color w:val="auto"/>
                <w:sz w:val="24"/>
                <w:szCs w:val="24"/>
              </w:rPr>
              <w:t>План:</w:t>
            </w:r>
          </w:p>
          <w:p w:rsidR="00503D00" w:rsidRPr="00503D00" w:rsidRDefault="00503D00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1. Отчет о выполнении решений</w:t>
            </w:r>
            <w:r w:rsidR="00F65E25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предыдущего Педагогического совета</w:t>
            </w:r>
          </w:p>
          <w:p w:rsidR="00503D00" w:rsidRPr="00503D00" w:rsidRDefault="00503D00" w:rsidP="002A6097">
            <w:pPr>
              <w:jc w:val="both"/>
              <w:rPr>
                <w:b w:val="0"/>
                <w:i w:val="0"/>
                <w:color w:val="auto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2. Итоги тематической проверки «Создание условий в группах, способствующих патриотическому воспитанию в детском саду»</w:t>
            </w:r>
          </w:p>
          <w:p w:rsidR="00503D00" w:rsidRPr="00503D00" w:rsidRDefault="00503D00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3. Развивающая среда по нравственно-патриотическому воспитанию в ДОУ</w:t>
            </w:r>
          </w:p>
          <w:p w:rsidR="00503D00" w:rsidRPr="00503D00" w:rsidRDefault="00503D00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 xml:space="preserve">4.Разработка дидактических игр по нравственно-патриотическому воспитанию дошкольников. </w:t>
            </w:r>
          </w:p>
          <w:p w:rsidR="00503D00" w:rsidRPr="00503D00" w:rsidRDefault="00503D00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5.Духовно-нравственное воспитание в системе коррекционно-развивающей работы с детьми с ОВЗ.</w:t>
            </w:r>
          </w:p>
          <w:p w:rsidR="00503D00" w:rsidRPr="00503D00" w:rsidRDefault="00503D00" w:rsidP="002A6097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6.Музыка в формировании нравственно-патриотических качеств дошкольников.</w:t>
            </w:r>
          </w:p>
        </w:tc>
        <w:tc>
          <w:tcPr>
            <w:tcW w:w="1843" w:type="dxa"/>
          </w:tcPr>
          <w:p w:rsidR="00503D00" w:rsidRPr="00503D00" w:rsidRDefault="00503D00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shd w:val="clear" w:color="auto" w:fill="FFFFFF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</w:tcPr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Default="00F65E25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Default="00F65E25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Default="00F65E25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 xml:space="preserve">Заведующий, </w:t>
            </w: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ст</w:t>
            </w:r>
            <w:proofErr w:type="gramStart"/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.в</w:t>
            </w:r>
            <w:proofErr w:type="gramEnd"/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оспитатель</w:t>
            </w: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Default="00F65E25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воспитатели</w:t>
            </w: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Default="00F65E25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воспитатели</w:t>
            </w: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Default="00F65E25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Default="00F65E25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воспитатели</w:t>
            </w: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03D00" w:rsidRPr="00503D00" w:rsidRDefault="00503D00" w:rsidP="002A6097">
            <w:pPr>
              <w:ind w:right="118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3D00">
              <w:rPr>
                <w:b w:val="0"/>
                <w:i w:val="0"/>
                <w:color w:val="auto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50" w:type="dxa"/>
          </w:tcPr>
          <w:p w:rsidR="00503D00" w:rsidRDefault="00503D00" w:rsidP="00C943AE">
            <w:pPr>
              <w:rPr>
                <w:i w:val="0"/>
                <w:color w:val="auto"/>
                <w:sz w:val="28"/>
                <w:szCs w:val="28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Протокол, приказ</w:t>
            </w:r>
          </w:p>
        </w:tc>
      </w:tr>
      <w:tr w:rsidR="00F65E25" w:rsidTr="009B6FB7">
        <w:tc>
          <w:tcPr>
            <w:tcW w:w="3652" w:type="dxa"/>
          </w:tcPr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№3. Педсовет «Итоги работы за 2023-2024 учебный год»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Цель: Подведение итогов работы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коллектива за учебный год, анализ работу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по выполнению задач годового плана,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перспективы развития ДОУ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1. О выполнении решений предыдущего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педагогического совета.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2. Анализ профессионального мастерства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педагогов ДОУ.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3. Подведение итогов деятельности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педагогов за 2023/2024 учебный год:</w:t>
            </w:r>
          </w:p>
          <w:p w:rsidR="00F65E25" w:rsidRPr="00F65E25" w:rsidRDefault="00BB4423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-</w:t>
            </w:r>
            <w:r w:rsidR="00F65E25"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</w:t>
            </w:r>
            <w:r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F65E25"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образовательной программы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F65E25"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дошкольного возраста: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- анализ заболеваемости и оздоровления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детей в ДОУ, функционирование,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травматизм;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- анализ работы </w:t>
            </w:r>
            <w:proofErr w:type="spellStart"/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ПМПк</w:t>
            </w:r>
            <w:proofErr w:type="spellEnd"/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ДОУ за учебный год;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-анализ результатов </w:t>
            </w:r>
            <w:proofErr w:type="gramStart"/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социологического</w:t>
            </w:r>
            <w:proofErr w:type="gramEnd"/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исследования по изучению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удовлетворенности родителей качеством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образовательных услуг;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-анализ результатов анкетирования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педагогов ДОУ по итогам учебного года;</w:t>
            </w:r>
          </w:p>
          <w:p w:rsidR="00F65E25" w:rsidRPr="00F65E25" w:rsidRDefault="00F65E25" w:rsidP="00F65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-анализ психологического климата в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коллективе</w:t>
            </w:r>
          </w:p>
          <w:p w:rsidR="00F65E25" w:rsidRPr="00F65E25" w:rsidRDefault="00F65E25" w:rsidP="001331E6">
            <w:pPr>
              <w:autoSpaceDE w:val="0"/>
              <w:autoSpaceDN w:val="0"/>
              <w:adjustRightInd w:val="0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4.Психологическая готовность детей к</w:t>
            </w:r>
            <w:r w:rsidR="001331E6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обучению в школе</w:t>
            </w:r>
          </w:p>
        </w:tc>
        <w:tc>
          <w:tcPr>
            <w:tcW w:w="1843" w:type="dxa"/>
          </w:tcPr>
          <w:p w:rsidR="00F65E25" w:rsidRPr="00F65E25" w:rsidRDefault="00F65E25" w:rsidP="00F65E25">
            <w:pPr>
              <w:shd w:val="clear" w:color="auto" w:fill="FFFFFF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shd w:val="clear" w:color="auto" w:fill="FFFFFF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shd w:val="clear" w:color="auto" w:fill="FFFFFF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shd w:val="clear" w:color="auto" w:fill="FFFFFF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shd w:val="clear" w:color="auto" w:fill="FFFFFF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shd w:val="clear" w:color="auto" w:fill="FFFFFF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BB4423" w:rsidRDefault="00BB4423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BB4423" w:rsidRDefault="00BB4423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Заведующий</w:t>
            </w: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ст. воспитатель</w:t>
            </w: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ст. воспитатель</w:t>
            </w: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Default="00AA53CA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Default="00AA53CA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медсестра</w:t>
            </w: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F65E25" w:rsidRDefault="00AA53CA" w:rsidP="00AA53CA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ст. воспитатель</w:t>
            </w: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Default="00AA53CA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педагог-психолог</w:t>
            </w: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Default="00AA53CA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Default="00AA53CA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Default="00AA53CA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ст</w:t>
            </w:r>
            <w:proofErr w:type="gramStart"/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.в</w:t>
            </w:r>
            <w:proofErr w:type="gramEnd"/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оспитатель</w:t>
            </w: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Default="00AA53CA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педагог-психолог</w:t>
            </w:r>
          </w:p>
          <w:p w:rsidR="00F65E25" w:rsidRPr="00F65E25" w:rsidRDefault="00F65E25" w:rsidP="00F65E25">
            <w:pPr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1950" w:type="dxa"/>
          </w:tcPr>
          <w:p w:rsidR="00F65E25" w:rsidRPr="00F65E25" w:rsidRDefault="00F65E25" w:rsidP="00F65E25">
            <w:pPr>
              <w:shd w:val="clear" w:color="auto" w:fill="FFFFFF"/>
              <w:jc w:val="both"/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</w:pPr>
            <w:r w:rsidRPr="00F65E25">
              <w:rPr>
                <w:rFonts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Протокол, приказ</w:t>
            </w:r>
          </w:p>
        </w:tc>
      </w:tr>
      <w:tr w:rsidR="00AA53CA" w:rsidTr="009B6FB7">
        <w:tc>
          <w:tcPr>
            <w:tcW w:w="3652" w:type="dxa"/>
          </w:tcPr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№4. «Перспективы развития МБДОУ в 2024-2025 учебном году»</w:t>
            </w:r>
          </w:p>
          <w:p w:rsidR="00AA53CA" w:rsidRPr="00AA53CA" w:rsidRDefault="00AA53CA" w:rsidP="00AA53CA">
            <w:pPr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Цель: утверждение перспектив в работе</w:t>
            </w:r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коллектива на учебный год</w:t>
            </w: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1.О выполнении решений предыдущего педагогического совета.</w:t>
            </w:r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2.Анализ работы МБДОУ за летний оздоровительный период</w:t>
            </w:r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3.Внесение дополнений в  образовательную программу МБДОУ</w:t>
            </w:r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4. Итоги смотра – конкурса «Готовность МБДОУ к новому учебному году»</w:t>
            </w:r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5. Принятие к реализации плана работы на учебный год:</w:t>
            </w: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-основных направлений работы в новом учебном году;</w:t>
            </w: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-программно-методического обеспечения образовательного процесса;</w:t>
            </w:r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 xml:space="preserve">-планирования воспитательно-образовательной работы с детьми; </w:t>
            </w:r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- схемы распределения НОД</w:t>
            </w:r>
            <w:proofErr w:type="gramStart"/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 xml:space="preserve"> ;</w:t>
            </w:r>
            <w:proofErr w:type="gramEnd"/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-циклограмм деятельности и планов работы специалистов на учебный год;</w:t>
            </w:r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- планов работы дополнительных услуг;</w:t>
            </w:r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pacing w:val="-2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-</w:t>
            </w:r>
            <w:r w:rsidRPr="00AA53CA">
              <w:rPr>
                <w:b w:val="0"/>
                <w:i w:val="0"/>
                <w:color w:val="auto"/>
                <w:spacing w:val="-2"/>
                <w:sz w:val="24"/>
                <w:szCs w:val="24"/>
              </w:rPr>
              <w:t>плана аттестации и повышения квалификации на учебный год;</w:t>
            </w:r>
          </w:p>
          <w:p w:rsidR="00AA53CA" w:rsidRPr="00AA53CA" w:rsidRDefault="00AA53CA" w:rsidP="00AA53CA">
            <w:pPr>
              <w:tabs>
                <w:tab w:val="center" w:pos="4677"/>
                <w:tab w:val="right" w:pos="9355"/>
              </w:tabs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pacing w:val="-2"/>
                <w:sz w:val="24"/>
                <w:szCs w:val="24"/>
              </w:rPr>
              <w:t>-перечня тем по самообразованию педагогов</w:t>
            </w: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pacing w:val="-2"/>
                <w:sz w:val="24"/>
                <w:szCs w:val="24"/>
              </w:rPr>
              <w:t>-планов в</w:t>
            </w: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 xml:space="preserve">заимодействие </w:t>
            </w: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МБДОУ с социальными институтами города и семьёй.</w:t>
            </w:r>
          </w:p>
        </w:tc>
        <w:tc>
          <w:tcPr>
            <w:tcW w:w="1843" w:type="dxa"/>
          </w:tcPr>
          <w:p w:rsidR="00AA53CA" w:rsidRPr="00AA53CA" w:rsidRDefault="00AA53CA" w:rsidP="00AA53CA">
            <w:pPr>
              <w:shd w:val="clear" w:color="auto" w:fill="FFFFFF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AA53CA" w:rsidRDefault="00AA53CA" w:rsidP="00AA53CA">
            <w:pPr>
              <w:shd w:val="clear" w:color="auto" w:fill="FFFFFF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AA53CA" w:rsidRDefault="00AA53CA" w:rsidP="00AA53CA">
            <w:pPr>
              <w:shd w:val="clear" w:color="auto" w:fill="FFFFFF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AA53CA" w:rsidRDefault="00AA53CA" w:rsidP="00AA53CA">
            <w:pPr>
              <w:shd w:val="clear" w:color="auto" w:fill="FFFFFF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54992" w:rsidRDefault="00054992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54992" w:rsidRDefault="00054992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 xml:space="preserve">Заведующий, </w:t>
            </w: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54992" w:rsidRDefault="00054992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ст. воспитатель</w:t>
            </w: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AA53CA" w:rsidRPr="00AA53CA" w:rsidRDefault="00AA53CA" w:rsidP="00AA53C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</w:tcPr>
          <w:p w:rsidR="00AA53CA" w:rsidRPr="00AA53CA" w:rsidRDefault="00AA53CA" w:rsidP="00AA53CA">
            <w:pPr>
              <w:shd w:val="clear" w:color="auto" w:fill="FFFFFF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A53CA">
              <w:rPr>
                <w:b w:val="0"/>
                <w:i w:val="0"/>
                <w:color w:val="auto"/>
                <w:sz w:val="24"/>
                <w:szCs w:val="24"/>
              </w:rPr>
              <w:t>Протокол, приказ</w:t>
            </w:r>
          </w:p>
        </w:tc>
      </w:tr>
    </w:tbl>
    <w:p w:rsidR="00C943AE" w:rsidRPr="00C943AE" w:rsidRDefault="00C943AE" w:rsidP="00C943AE">
      <w:pPr>
        <w:spacing w:after="0" w:line="240" w:lineRule="auto"/>
        <w:rPr>
          <w:i w:val="0"/>
          <w:color w:val="auto"/>
          <w:sz w:val="28"/>
          <w:szCs w:val="28"/>
        </w:rPr>
      </w:pPr>
    </w:p>
    <w:sectPr w:rsidR="00C943AE" w:rsidRPr="00C943AE" w:rsidSect="001C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43AE"/>
    <w:rsid w:val="00054992"/>
    <w:rsid w:val="0005760C"/>
    <w:rsid w:val="00074074"/>
    <w:rsid w:val="000C2E6D"/>
    <w:rsid w:val="001331E6"/>
    <w:rsid w:val="00140F52"/>
    <w:rsid w:val="001B0E51"/>
    <w:rsid w:val="001C7AB8"/>
    <w:rsid w:val="002668D4"/>
    <w:rsid w:val="00272B0F"/>
    <w:rsid w:val="00372B0A"/>
    <w:rsid w:val="00392EAF"/>
    <w:rsid w:val="003A7820"/>
    <w:rsid w:val="004821A7"/>
    <w:rsid w:val="004A0594"/>
    <w:rsid w:val="00503D00"/>
    <w:rsid w:val="008A20CF"/>
    <w:rsid w:val="008D782E"/>
    <w:rsid w:val="00907A8F"/>
    <w:rsid w:val="009240EE"/>
    <w:rsid w:val="00983427"/>
    <w:rsid w:val="00993744"/>
    <w:rsid w:val="009B6FB7"/>
    <w:rsid w:val="00AA53CA"/>
    <w:rsid w:val="00BB4423"/>
    <w:rsid w:val="00C943AE"/>
    <w:rsid w:val="00D569D3"/>
    <w:rsid w:val="00D92060"/>
    <w:rsid w:val="00D961DD"/>
    <w:rsid w:val="00DD34D9"/>
    <w:rsid w:val="00E40237"/>
    <w:rsid w:val="00F03D97"/>
    <w:rsid w:val="00F6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51"/>
    <w:pPr>
      <w:jc w:val="center"/>
    </w:pPr>
    <w:rPr>
      <w:rFonts w:ascii="Times New Roman" w:hAnsi="Times New Roman"/>
      <w:b/>
      <w:i/>
      <w:iCs/>
      <w:color w:val="70AD47"/>
      <w:spacing w:val="10"/>
      <w:sz w:val="540"/>
      <w:szCs w:val="540"/>
    </w:rPr>
  </w:style>
  <w:style w:type="paragraph" w:styleId="1">
    <w:name w:val="heading 1"/>
    <w:basedOn w:val="a"/>
    <w:next w:val="a"/>
    <w:link w:val="10"/>
    <w:uiPriority w:val="9"/>
    <w:qFormat/>
    <w:rsid w:val="001B0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E51"/>
    <w:rPr>
      <w:rFonts w:asciiTheme="majorHAnsi" w:eastAsiaTheme="majorEastAsia" w:hAnsiTheme="majorHAnsi" w:cstheme="majorBidi"/>
      <w:bCs/>
      <w:i/>
      <w:iCs/>
      <w:color w:val="2F5496" w:themeColor="accent1" w:themeShade="BF"/>
      <w:spacing w:val="10"/>
      <w:sz w:val="28"/>
      <w:szCs w:val="28"/>
    </w:rPr>
  </w:style>
  <w:style w:type="paragraph" w:styleId="a3">
    <w:name w:val="No Spacing"/>
    <w:uiPriority w:val="1"/>
    <w:qFormat/>
    <w:rsid w:val="001B0E51"/>
    <w:pPr>
      <w:spacing w:after="0" w:line="240" w:lineRule="auto"/>
      <w:jc w:val="center"/>
    </w:pPr>
    <w:rPr>
      <w:rFonts w:ascii="Times New Roman" w:hAnsi="Times New Roman"/>
      <w:b/>
      <w:i/>
      <w:iCs/>
      <w:color w:val="70AD47"/>
      <w:spacing w:val="10"/>
      <w:sz w:val="540"/>
      <w:szCs w:val="540"/>
    </w:rPr>
  </w:style>
  <w:style w:type="table" w:styleId="a4">
    <w:name w:val="Table Grid"/>
    <w:basedOn w:val="a1"/>
    <w:uiPriority w:val="59"/>
    <w:rsid w:val="00C9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2B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2022-11-22T07:47:00Z</dcterms:created>
  <dcterms:modified xsi:type="dcterms:W3CDTF">2024-02-14T06:46:00Z</dcterms:modified>
</cp:coreProperties>
</file>